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5F" w:rsidRPr="00E17D3D" w:rsidRDefault="001F3E5F" w:rsidP="00E17D3D">
      <w:pPr>
        <w:pStyle w:val="2"/>
        <w:keepNext w:val="0"/>
        <w:spacing w:line="230" w:lineRule="auto"/>
        <w:rPr>
          <w:b w:val="0"/>
          <w:sz w:val="8"/>
          <w:szCs w:val="8"/>
        </w:rPr>
      </w:pPr>
    </w:p>
    <w:p w:rsidR="00E17D3D" w:rsidRPr="00E17D3D" w:rsidRDefault="00E17D3D" w:rsidP="00E17D3D">
      <w:pPr>
        <w:jc w:val="center"/>
      </w:pPr>
      <w:r>
        <w:rPr>
          <w:noProof/>
        </w:rPr>
        <w:drawing>
          <wp:inline distT="0" distB="0" distL="0" distR="0" wp14:anchorId="5686E2B5" wp14:editId="0FB41FA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E5F" w:rsidRPr="00E17D3D" w:rsidRDefault="001F3E5F" w:rsidP="00E17D3D">
      <w:pPr>
        <w:pStyle w:val="2"/>
        <w:keepNext w:val="0"/>
        <w:spacing w:line="230" w:lineRule="auto"/>
        <w:rPr>
          <w:b w:val="0"/>
          <w:sz w:val="28"/>
          <w:szCs w:val="28"/>
        </w:rPr>
      </w:pPr>
    </w:p>
    <w:p w:rsidR="00F904C4" w:rsidRPr="00E17D3D" w:rsidRDefault="00F904C4" w:rsidP="00E17D3D">
      <w:pPr>
        <w:pStyle w:val="2"/>
        <w:keepNext w:val="0"/>
        <w:spacing w:line="312" w:lineRule="auto"/>
        <w:rPr>
          <w:sz w:val="40"/>
          <w:szCs w:val="40"/>
        </w:rPr>
      </w:pPr>
      <w:r w:rsidRPr="00E17D3D">
        <w:rPr>
          <w:sz w:val="40"/>
          <w:szCs w:val="40"/>
        </w:rPr>
        <w:t>ЗАКОН</w:t>
      </w:r>
    </w:p>
    <w:p w:rsidR="00F904C4" w:rsidRPr="00E17D3D" w:rsidRDefault="00F904C4" w:rsidP="00E17D3D">
      <w:pPr>
        <w:spacing w:line="312" w:lineRule="auto"/>
        <w:jc w:val="center"/>
        <w:rPr>
          <w:b/>
          <w:sz w:val="40"/>
          <w:szCs w:val="40"/>
        </w:rPr>
      </w:pPr>
      <w:r w:rsidRPr="00E17D3D">
        <w:rPr>
          <w:b/>
          <w:sz w:val="40"/>
          <w:szCs w:val="40"/>
        </w:rPr>
        <w:t>ЧУВАШСКОЙ</w:t>
      </w:r>
      <w:r w:rsidR="001F3E5F" w:rsidRPr="00E17D3D">
        <w:rPr>
          <w:b/>
          <w:sz w:val="40"/>
          <w:szCs w:val="40"/>
        </w:rPr>
        <w:t xml:space="preserve"> </w:t>
      </w:r>
      <w:r w:rsidRPr="00E17D3D">
        <w:rPr>
          <w:b/>
          <w:sz w:val="40"/>
          <w:szCs w:val="40"/>
        </w:rPr>
        <w:t>РЕСПУБЛИКИ</w:t>
      </w:r>
    </w:p>
    <w:p w:rsidR="00F904C4" w:rsidRPr="00E17D3D" w:rsidRDefault="00F904C4" w:rsidP="002D0E0E">
      <w:pPr>
        <w:pStyle w:val="1"/>
        <w:keepNext w:val="0"/>
        <w:widowControl/>
        <w:spacing w:line="230" w:lineRule="auto"/>
        <w:rPr>
          <w:b w:val="0"/>
          <w:szCs w:val="32"/>
        </w:rPr>
      </w:pPr>
    </w:p>
    <w:p w:rsidR="00E17D3D" w:rsidRDefault="00F904C4" w:rsidP="00E17D3D">
      <w:pPr>
        <w:pStyle w:val="1"/>
        <w:keepNext w:val="0"/>
        <w:widowControl/>
        <w:spacing w:line="312" w:lineRule="auto"/>
        <w:rPr>
          <w:sz w:val="32"/>
          <w:szCs w:val="32"/>
        </w:rPr>
      </w:pPr>
      <w:r w:rsidRPr="00E17D3D">
        <w:rPr>
          <w:sz w:val="32"/>
          <w:szCs w:val="32"/>
        </w:rPr>
        <w:t>ОБ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ИСПОЛНЕНИИ</w:t>
      </w:r>
      <w:r w:rsidR="001F3E5F" w:rsidRPr="00E17D3D">
        <w:rPr>
          <w:sz w:val="32"/>
          <w:szCs w:val="32"/>
        </w:rPr>
        <w:t xml:space="preserve"> </w:t>
      </w:r>
    </w:p>
    <w:p w:rsidR="00E17D3D" w:rsidRDefault="00F904C4" w:rsidP="00E17D3D">
      <w:pPr>
        <w:pStyle w:val="1"/>
        <w:keepNext w:val="0"/>
        <w:widowControl/>
        <w:spacing w:line="312" w:lineRule="auto"/>
        <w:rPr>
          <w:sz w:val="32"/>
          <w:szCs w:val="32"/>
        </w:rPr>
      </w:pPr>
      <w:r w:rsidRPr="00E17D3D">
        <w:rPr>
          <w:sz w:val="32"/>
          <w:szCs w:val="32"/>
        </w:rPr>
        <w:t>БЮДЖЕТА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ТЕРРИТОРИАЛЬНОГО</w:t>
      </w:r>
      <w:r w:rsid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ФОНДА</w:t>
      </w:r>
      <w:r w:rsidR="001F3E5F" w:rsidRPr="00E17D3D">
        <w:rPr>
          <w:sz w:val="32"/>
          <w:szCs w:val="32"/>
        </w:rPr>
        <w:t xml:space="preserve"> </w:t>
      </w:r>
    </w:p>
    <w:p w:rsidR="00F904C4" w:rsidRPr="00E17D3D" w:rsidRDefault="00F904C4" w:rsidP="00E17D3D">
      <w:pPr>
        <w:pStyle w:val="1"/>
        <w:keepNext w:val="0"/>
        <w:widowControl/>
        <w:spacing w:line="312" w:lineRule="auto"/>
        <w:rPr>
          <w:sz w:val="32"/>
          <w:szCs w:val="32"/>
        </w:rPr>
      </w:pPr>
      <w:r w:rsidRPr="00E17D3D">
        <w:rPr>
          <w:sz w:val="32"/>
          <w:szCs w:val="32"/>
        </w:rPr>
        <w:t>ОБЯЗАТЕЛЬНОГО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МЕДИЦИНСКОГО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СТРАХОВАНИЯ</w:t>
      </w:r>
    </w:p>
    <w:p w:rsidR="00F904C4" w:rsidRPr="00E17D3D" w:rsidRDefault="00F904C4" w:rsidP="00E17D3D">
      <w:pPr>
        <w:pStyle w:val="1"/>
        <w:keepNext w:val="0"/>
        <w:widowControl/>
        <w:spacing w:line="312" w:lineRule="auto"/>
        <w:rPr>
          <w:sz w:val="32"/>
          <w:szCs w:val="32"/>
        </w:rPr>
      </w:pPr>
      <w:r w:rsidRPr="00E17D3D">
        <w:rPr>
          <w:sz w:val="32"/>
          <w:szCs w:val="32"/>
        </w:rPr>
        <w:t>ЧУВАШСКОЙ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РЕСПУБЛИКИ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ЗА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2023</w:t>
      </w:r>
      <w:r w:rsidR="001F3E5F" w:rsidRPr="00E17D3D">
        <w:rPr>
          <w:sz w:val="32"/>
          <w:szCs w:val="32"/>
        </w:rPr>
        <w:t xml:space="preserve"> </w:t>
      </w:r>
      <w:r w:rsidRPr="00E17D3D">
        <w:rPr>
          <w:sz w:val="32"/>
          <w:szCs w:val="32"/>
        </w:rPr>
        <w:t>ГОД</w:t>
      </w:r>
    </w:p>
    <w:p w:rsidR="00E17D3D" w:rsidRPr="00E17D3D" w:rsidRDefault="00E17D3D" w:rsidP="00E17D3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E17D3D" w:rsidRPr="00E17D3D" w:rsidRDefault="00E17D3D" w:rsidP="00E17D3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E17D3D">
        <w:rPr>
          <w:i/>
          <w:iCs/>
          <w:sz w:val="26"/>
          <w:szCs w:val="26"/>
        </w:rPr>
        <w:t>Принят</w:t>
      </w:r>
      <w:proofErr w:type="gramEnd"/>
    </w:p>
    <w:p w:rsidR="00E17D3D" w:rsidRPr="00E17D3D" w:rsidRDefault="00E17D3D" w:rsidP="00E17D3D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E17D3D">
        <w:rPr>
          <w:i/>
          <w:iCs/>
          <w:color w:val="000000"/>
          <w:sz w:val="26"/>
          <w:szCs w:val="26"/>
        </w:rPr>
        <w:t>Государственным Советом</w:t>
      </w:r>
    </w:p>
    <w:p w:rsidR="00E17D3D" w:rsidRPr="00E17D3D" w:rsidRDefault="00E17D3D" w:rsidP="00E17D3D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E17D3D">
        <w:rPr>
          <w:i/>
          <w:iCs/>
          <w:color w:val="000000"/>
          <w:sz w:val="26"/>
          <w:szCs w:val="26"/>
        </w:rPr>
        <w:t>Чувашской Республики</w:t>
      </w:r>
    </w:p>
    <w:p w:rsidR="00E17D3D" w:rsidRPr="00E17D3D" w:rsidRDefault="00921C33" w:rsidP="00E17D3D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17 мая </w:t>
      </w:r>
      <w:r w:rsidR="00E17D3D" w:rsidRPr="00E17D3D">
        <w:rPr>
          <w:i/>
          <w:iCs/>
          <w:color w:val="000000"/>
          <w:sz w:val="26"/>
          <w:szCs w:val="26"/>
        </w:rPr>
        <w:t>2024 года</w:t>
      </w:r>
    </w:p>
    <w:p w:rsidR="00E17D3D" w:rsidRPr="00E17D3D" w:rsidRDefault="00E17D3D" w:rsidP="00E17D3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F904C4" w:rsidRPr="001F3E5F" w:rsidRDefault="00F904C4" w:rsidP="00E17D3D">
      <w:pPr>
        <w:widowControl w:val="0"/>
        <w:spacing w:line="312" w:lineRule="auto"/>
        <w:ind w:firstLine="709"/>
        <w:jc w:val="both"/>
        <w:rPr>
          <w:b/>
          <w:bCs/>
          <w:szCs w:val="28"/>
        </w:rPr>
      </w:pPr>
      <w:r w:rsidRPr="001F3E5F">
        <w:rPr>
          <w:b/>
          <w:bCs/>
          <w:szCs w:val="28"/>
        </w:rPr>
        <w:t>Статья</w:t>
      </w:r>
      <w:r w:rsidR="001F3E5F" w:rsidRPr="001F3E5F">
        <w:rPr>
          <w:b/>
          <w:bCs/>
          <w:szCs w:val="28"/>
        </w:rPr>
        <w:t xml:space="preserve"> </w:t>
      </w:r>
      <w:r w:rsidRPr="001F3E5F">
        <w:rPr>
          <w:b/>
          <w:bCs/>
          <w:szCs w:val="28"/>
        </w:rPr>
        <w:t>1</w:t>
      </w:r>
    </w:p>
    <w:p w:rsidR="00F904C4" w:rsidRPr="001F3E5F" w:rsidRDefault="00F904C4" w:rsidP="00E17D3D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  <w:r w:rsidRPr="001F3E5F">
        <w:t>Утвердить</w:t>
      </w:r>
      <w:r w:rsidR="001F3E5F">
        <w:t xml:space="preserve"> </w:t>
      </w:r>
      <w:r w:rsidRPr="001F3E5F">
        <w:t>отчет</w:t>
      </w:r>
      <w:r w:rsidR="001F3E5F">
        <w:t xml:space="preserve"> </w:t>
      </w:r>
      <w:r w:rsidRPr="001F3E5F">
        <w:t>об</w:t>
      </w:r>
      <w:r w:rsidR="001F3E5F">
        <w:t xml:space="preserve"> </w:t>
      </w:r>
      <w:r w:rsidRPr="001F3E5F">
        <w:t>исполнении</w:t>
      </w:r>
      <w:r w:rsidR="001F3E5F">
        <w:t xml:space="preserve"> </w:t>
      </w:r>
      <w:r w:rsidRPr="001F3E5F">
        <w:t>бюджета</w:t>
      </w:r>
      <w:r w:rsidR="001F3E5F">
        <w:t xml:space="preserve"> </w:t>
      </w:r>
      <w:r w:rsidRPr="001F3E5F">
        <w:t>Территориального</w:t>
      </w:r>
      <w:r w:rsidR="001F3E5F">
        <w:t xml:space="preserve"> </w:t>
      </w:r>
      <w:r w:rsidRPr="001F3E5F">
        <w:t>фонда</w:t>
      </w:r>
      <w:r w:rsidR="001F3E5F">
        <w:t xml:space="preserve"> </w:t>
      </w:r>
      <w:r w:rsidRPr="001F3E5F">
        <w:t>обязательного</w:t>
      </w:r>
      <w:r w:rsidR="001F3E5F">
        <w:t xml:space="preserve"> </w:t>
      </w:r>
      <w:r w:rsidRPr="001F3E5F">
        <w:t>медицинского</w:t>
      </w:r>
      <w:r w:rsidR="001F3E5F">
        <w:t xml:space="preserve"> </w:t>
      </w:r>
      <w:r w:rsidRPr="001F3E5F">
        <w:t>страхования</w:t>
      </w:r>
      <w:r w:rsidR="001F3E5F">
        <w:t xml:space="preserve"> </w:t>
      </w:r>
      <w:r w:rsidRPr="001F3E5F">
        <w:t>Чувашской</w:t>
      </w:r>
      <w:r w:rsidR="001F3E5F">
        <w:t xml:space="preserve"> </w:t>
      </w:r>
      <w:r w:rsidRPr="001F3E5F">
        <w:t>Республики</w:t>
      </w:r>
      <w:r w:rsidR="001F3E5F">
        <w:t xml:space="preserve"> </w:t>
      </w:r>
      <w:r w:rsidRPr="001F3E5F">
        <w:t>(далее</w:t>
      </w:r>
      <w:r w:rsidR="001F3E5F">
        <w:t xml:space="preserve"> </w:t>
      </w:r>
      <w:r w:rsidRPr="001F3E5F">
        <w:t>–</w:t>
      </w:r>
      <w:r w:rsidR="001F3E5F">
        <w:t xml:space="preserve"> </w:t>
      </w:r>
      <w:r w:rsidRPr="001F3E5F">
        <w:t>Фонд)</w:t>
      </w:r>
      <w:r w:rsidR="001F3E5F">
        <w:t xml:space="preserve"> </w:t>
      </w:r>
      <w:r w:rsidRPr="001F3E5F">
        <w:t>за</w:t>
      </w:r>
      <w:r w:rsidR="001F3E5F">
        <w:t xml:space="preserve"> </w:t>
      </w:r>
      <w:r w:rsidRPr="001F3E5F">
        <w:t>2023</w:t>
      </w:r>
      <w:r w:rsidR="001F3E5F">
        <w:t xml:space="preserve"> </w:t>
      </w:r>
      <w:r w:rsidRPr="001F3E5F">
        <w:t>год</w:t>
      </w:r>
      <w:r w:rsidR="001F3E5F">
        <w:t xml:space="preserve"> </w:t>
      </w:r>
      <w:r w:rsidRPr="001F3E5F">
        <w:t>по</w:t>
      </w:r>
      <w:r w:rsidR="001F3E5F">
        <w:t xml:space="preserve"> </w:t>
      </w:r>
      <w:r w:rsidRPr="001F3E5F">
        <w:t>доходам</w:t>
      </w:r>
      <w:r w:rsidR="001F3E5F">
        <w:t xml:space="preserve"> </w:t>
      </w:r>
      <w:r w:rsidRPr="001F3E5F">
        <w:t>в</w:t>
      </w:r>
      <w:r w:rsidR="001F3E5F">
        <w:t xml:space="preserve"> </w:t>
      </w:r>
      <w:r w:rsidRPr="001F3E5F">
        <w:t>сумме</w:t>
      </w:r>
      <w:r w:rsidR="001F3E5F">
        <w:t xml:space="preserve"> </w:t>
      </w:r>
      <w:r w:rsidRPr="001F3E5F">
        <w:t>19436851,9</w:t>
      </w:r>
      <w:r w:rsidR="001F3E5F">
        <w:rPr>
          <w:bCs/>
        </w:rPr>
        <w:t xml:space="preserve"> </w:t>
      </w:r>
      <w:r w:rsidRPr="001F3E5F">
        <w:t>тыс.</w:t>
      </w:r>
      <w:r w:rsidR="001F3E5F">
        <w:t xml:space="preserve"> </w:t>
      </w:r>
      <w:r w:rsidRPr="001F3E5F">
        <w:t>рублей,</w:t>
      </w:r>
      <w:r w:rsidR="001F3E5F">
        <w:t xml:space="preserve"> </w:t>
      </w:r>
      <w:r w:rsidRPr="001F3E5F">
        <w:t>по</w:t>
      </w:r>
      <w:r w:rsidR="001F3E5F">
        <w:t xml:space="preserve"> </w:t>
      </w:r>
      <w:r w:rsidRPr="001F3E5F">
        <w:t>расх</w:t>
      </w:r>
      <w:r w:rsidRPr="001F3E5F">
        <w:t>о</w:t>
      </w:r>
      <w:r w:rsidRPr="001F3E5F">
        <w:t>дам</w:t>
      </w:r>
      <w:r w:rsidR="001F3E5F">
        <w:t xml:space="preserve"> </w:t>
      </w:r>
      <w:r w:rsidRPr="001F3E5F">
        <w:t>в</w:t>
      </w:r>
      <w:r w:rsidR="001F3E5F">
        <w:t xml:space="preserve"> </w:t>
      </w:r>
      <w:r w:rsidRPr="001F3E5F">
        <w:t>сумме</w:t>
      </w:r>
      <w:r w:rsidR="001F3E5F">
        <w:t xml:space="preserve"> </w:t>
      </w:r>
      <w:r w:rsidRPr="001F3E5F">
        <w:t>19682163,4</w:t>
      </w:r>
      <w:r w:rsidR="001F3E5F">
        <w:t xml:space="preserve"> </w:t>
      </w:r>
      <w:r w:rsidRPr="001F3E5F">
        <w:t>тыс.</w:t>
      </w:r>
      <w:r w:rsidR="001F3E5F">
        <w:t xml:space="preserve"> </w:t>
      </w:r>
      <w:r w:rsidRPr="001F3E5F">
        <w:t>рублей,</w:t>
      </w:r>
      <w:r w:rsidR="001F3E5F">
        <w:t xml:space="preserve"> </w:t>
      </w:r>
      <w:r w:rsidRPr="001F3E5F">
        <w:rPr>
          <w:szCs w:val="28"/>
        </w:rPr>
        <w:t>с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превышением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расходов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над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доход</w:t>
      </w:r>
      <w:r w:rsidRPr="001F3E5F">
        <w:rPr>
          <w:szCs w:val="28"/>
        </w:rPr>
        <w:t>а</w:t>
      </w:r>
      <w:r w:rsidRPr="001F3E5F">
        <w:rPr>
          <w:szCs w:val="28"/>
        </w:rPr>
        <w:t>ми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(дефицит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бюджета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Фонда)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сумме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245311,5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тыс.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рублей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и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следу</w:t>
      </w:r>
      <w:r w:rsidRPr="001F3E5F">
        <w:rPr>
          <w:szCs w:val="28"/>
        </w:rPr>
        <w:t>ю</w:t>
      </w:r>
      <w:r w:rsidRPr="001F3E5F">
        <w:rPr>
          <w:szCs w:val="28"/>
        </w:rPr>
        <w:t>щими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показателями</w:t>
      </w:r>
      <w:r w:rsidRPr="001F3E5F">
        <w:t>:</w:t>
      </w:r>
    </w:p>
    <w:p w:rsidR="00F904C4" w:rsidRPr="001F3E5F" w:rsidRDefault="00F904C4" w:rsidP="00E17D3D">
      <w:pPr>
        <w:widowControl w:val="0"/>
        <w:spacing w:line="312" w:lineRule="auto"/>
        <w:ind w:firstLine="709"/>
        <w:jc w:val="both"/>
        <w:rPr>
          <w:szCs w:val="28"/>
        </w:rPr>
      </w:pPr>
      <w:r w:rsidRPr="001F3E5F">
        <w:rPr>
          <w:szCs w:val="28"/>
        </w:rPr>
        <w:t>доходов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бюджета</w:t>
      </w:r>
      <w:r w:rsidR="001F3E5F">
        <w:rPr>
          <w:szCs w:val="28"/>
        </w:rPr>
        <w:t xml:space="preserve"> </w:t>
      </w:r>
      <w:r w:rsidRPr="001F3E5F">
        <w:t>Фонда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кодам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классификации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доходов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бюджетов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2023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год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согласно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приложению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1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к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настоящему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Закону;</w:t>
      </w:r>
    </w:p>
    <w:p w:rsidR="00F904C4" w:rsidRPr="001F3E5F" w:rsidRDefault="00F904C4" w:rsidP="00E17D3D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  <w:r w:rsidRPr="001F3E5F">
        <w:rPr>
          <w:szCs w:val="28"/>
        </w:rPr>
        <w:t>структуры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расходов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бюджета</w:t>
      </w:r>
      <w:r w:rsidR="001F3E5F">
        <w:rPr>
          <w:szCs w:val="28"/>
        </w:rPr>
        <w:t xml:space="preserve"> </w:t>
      </w:r>
      <w:r w:rsidRPr="001F3E5F">
        <w:t>Фонда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2023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год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согласно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прилож</w:t>
      </w:r>
      <w:r w:rsidRPr="001F3E5F">
        <w:rPr>
          <w:szCs w:val="28"/>
        </w:rPr>
        <w:t>е</w:t>
      </w:r>
      <w:r w:rsidRPr="001F3E5F">
        <w:rPr>
          <w:szCs w:val="28"/>
        </w:rPr>
        <w:t>нию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2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к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настоящему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Закону</w:t>
      </w:r>
      <w:r w:rsidRPr="001F3E5F">
        <w:t>;</w:t>
      </w:r>
    </w:p>
    <w:p w:rsidR="00F904C4" w:rsidRPr="001F3E5F" w:rsidRDefault="00F904C4" w:rsidP="00E17D3D">
      <w:pPr>
        <w:widowControl w:val="0"/>
        <w:spacing w:line="312" w:lineRule="auto"/>
        <w:ind w:firstLine="709"/>
        <w:jc w:val="both"/>
        <w:rPr>
          <w:szCs w:val="28"/>
        </w:rPr>
      </w:pPr>
      <w:r w:rsidRPr="001F3E5F">
        <w:rPr>
          <w:szCs w:val="28"/>
        </w:rPr>
        <w:t>расходов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бюджета</w:t>
      </w:r>
      <w:r w:rsidR="001F3E5F">
        <w:rPr>
          <w:szCs w:val="28"/>
        </w:rPr>
        <w:t xml:space="preserve"> </w:t>
      </w:r>
      <w:r w:rsidRPr="001F3E5F">
        <w:t>Фонда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разделам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и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подразделам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классификации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расходов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бюджетов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за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2023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год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согласно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приложению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3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к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настоящему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</w:t>
      </w:r>
      <w:r w:rsidRPr="001F3E5F">
        <w:rPr>
          <w:szCs w:val="28"/>
        </w:rPr>
        <w:t>а</w:t>
      </w:r>
      <w:r w:rsidRPr="001F3E5F">
        <w:rPr>
          <w:szCs w:val="28"/>
        </w:rPr>
        <w:t>кону;</w:t>
      </w:r>
    </w:p>
    <w:p w:rsidR="00F904C4" w:rsidRPr="00E17D3D" w:rsidRDefault="00F904C4" w:rsidP="00E17D3D">
      <w:pPr>
        <w:pStyle w:val="3"/>
        <w:keepNext w:val="0"/>
        <w:widowControl w:val="0"/>
        <w:spacing w:line="312" w:lineRule="auto"/>
        <w:ind w:firstLine="709"/>
        <w:rPr>
          <w:b w:val="0"/>
          <w:bCs w:val="0"/>
          <w:spacing w:val="-4"/>
          <w:szCs w:val="28"/>
        </w:rPr>
      </w:pPr>
      <w:r w:rsidRPr="00E17D3D">
        <w:rPr>
          <w:b w:val="0"/>
          <w:bCs w:val="0"/>
          <w:spacing w:val="-4"/>
        </w:rPr>
        <w:t>источников</w:t>
      </w:r>
      <w:r w:rsidR="001F3E5F" w:rsidRPr="00E17D3D">
        <w:rPr>
          <w:b w:val="0"/>
          <w:bCs w:val="0"/>
          <w:spacing w:val="-4"/>
        </w:rPr>
        <w:t xml:space="preserve"> </w:t>
      </w:r>
      <w:r w:rsidRPr="00E17D3D">
        <w:rPr>
          <w:b w:val="0"/>
          <w:bCs w:val="0"/>
          <w:spacing w:val="-4"/>
        </w:rPr>
        <w:t>финансирования</w:t>
      </w:r>
      <w:r w:rsidR="001F3E5F" w:rsidRPr="00E17D3D">
        <w:rPr>
          <w:b w:val="0"/>
          <w:bCs w:val="0"/>
          <w:spacing w:val="-4"/>
        </w:rPr>
        <w:t xml:space="preserve"> </w:t>
      </w:r>
      <w:r w:rsidRPr="00E17D3D">
        <w:rPr>
          <w:b w:val="0"/>
          <w:bCs w:val="0"/>
          <w:spacing w:val="-4"/>
        </w:rPr>
        <w:t>дефицита</w:t>
      </w:r>
      <w:r w:rsidR="001F3E5F" w:rsidRPr="00E17D3D">
        <w:rPr>
          <w:b w:val="0"/>
          <w:bCs w:val="0"/>
          <w:spacing w:val="-4"/>
        </w:rPr>
        <w:t xml:space="preserve"> </w:t>
      </w:r>
      <w:r w:rsidRPr="00E17D3D">
        <w:rPr>
          <w:b w:val="0"/>
          <w:bCs w:val="0"/>
          <w:spacing w:val="-4"/>
        </w:rPr>
        <w:t>бюджета</w:t>
      </w:r>
      <w:r w:rsidR="001F3E5F" w:rsidRPr="00E17D3D">
        <w:rPr>
          <w:b w:val="0"/>
          <w:bCs w:val="0"/>
          <w:spacing w:val="-4"/>
        </w:rPr>
        <w:t xml:space="preserve"> </w:t>
      </w:r>
      <w:r w:rsidRPr="00E17D3D">
        <w:rPr>
          <w:b w:val="0"/>
          <w:spacing w:val="-4"/>
        </w:rPr>
        <w:t>Фонда</w:t>
      </w:r>
      <w:r w:rsidR="001F3E5F" w:rsidRPr="00E17D3D">
        <w:rPr>
          <w:b w:val="0"/>
          <w:bCs w:val="0"/>
          <w:spacing w:val="-4"/>
        </w:rPr>
        <w:t xml:space="preserve"> </w:t>
      </w:r>
      <w:r w:rsidRPr="00E17D3D">
        <w:rPr>
          <w:b w:val="0"/>
          <w:bCs w:val="0"/>
          <w:spacing w:val="-4"/>
          <w:szCs w:val="28"/>
        </w:rPr>
        <w:t>по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кодам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proofErr w:type="gramStart"/>
      <w:r w:rsidRPr="00E17D3D">
        <w:rPr>
          <w:b w:val="0"/>
          <w:bCs w:val="0"/>
          <w:spacing w:val="-4"/>
          <w:szCs w:val="28"/>
        </w:rPr>
        <w:t>кла</w:t>
      </w:r>
      <w:r w:rsidRPr="00E17D3D">
        <w:rPr>
          <w:b w:val="0"/>
          <w:bCs w:val="0"/>
          <w:spacing w:val="-4"/>
          <w:szCs w:val="28"/>
        </w:rPr>
        <w:t>с</w:t>
      </w:r>
      <w:r w:rsidRPr="00E17D3D">
        <w:rPr>
          <w:b w:val="0"/>
          <w:bCs w:val="0"/>
          <w:spacing w:val="-4"/>
          <w:szCs w:val="28"/>
        </w:rPr>
        <w:t>сификации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источников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финансирования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дефицитов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бюджетов</w:t>
      </w:r>
      <w:proofErr w:type="gramEnd"/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за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2023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год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="00E17D3D">
        <w:rPr>
          <w:b w:val="0"/>
          <w:bCs w:val="0"/>
          <w:spacing w:val="-4"/>
          <w:szCs w:val="28"/>
        </w:rPr>
        <w:br/>
      </w:r>
      <w:r w:rsidRPr="00E17D3D">
        <w:rPr>
          <w:b w:val="0"/>
          <w:bCs w:val="0"/>
          <w:spacing w:val="-4"/>
          <w:szCs w:val="28"/>
        </w:rPr>
        <w:t>согласно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приложению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4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к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настоящему</w:t>
      </w:r>
      <w:r w:rsidR="001F3E5F" w:rsidRPr="00E17D3D">
        <w:rPr>
          <w:b w:val="0"/>
          <w:bCs w:val="0"/>
          <w:spacing w:val="-4"/>
          <w:szCs w:val="28"/>
        </w:rPr>
        <w:t xml:space="preserve"> </w:t>
      </w:r>
      <w:r w:rsidRPr="00E17D3D">
        <w:rPr>
          <w:b w:val="0"/>
          <w:bCs w:val="0"/>
          <w:spacing w:val="-4"/>
          <w:szCs w:val="28"/>
        </w:rPr>
        <w:t>Закону.</w:t>
      </w:r>
    </w:p>
    <w:p w:rsidR="00F904C4" w:rsidRPr="001F3E5F" w:rsidRDefault="00F904C4" w:rsidP="00E17D3D">
      <w:pPr>
        <w:widowControl w:val="0"/>
        <w:spacing w:line="312" w:lineRule="auto"/>
        <w:ind w:firstLine="709"/>
        <w:jc w:val="both"/>
        <w:rPr>
          <w:b/>
          <w:bCs/>
          <w:szCs w:val="28"/>
        </w:rPr>
      </w:pPr>
      <w:r w:rsidRPr="001F3E5F">
        <w:rPr>
          <w:b/>
          <w:bCs/>
          <w:szCs w:val="28"/>
        </w:rPr>
        <w:lastRenderedPageBreak/>
        <w:t>Статья</w:t>
      </w:r>
      <w:r w:rsidR="001F3E5F" w:rsidRPr="001F3E5F">
        <w:rPr>
          <w:b/>
          <w:bCs/>
          <w:szCs w:val="28"/>
        </w:rPr>
        <w:t xml:space="preserve"> </w:t>
      </w:r>
      <w:r w:rsidRPr="001F3E5F">
        <w:rPr>
          <w:b/>
          <w:bCs/>
          <w:szCs w:val="28"/>
        </w:rPr>
        <w:t>2</w:t>
      </w:r>
    </w:p>
    <w:p w:rsidR="00F904C4" w:rsidRPr="001F3E5F" w:rsidRDefault="00F904C4" w:rsidP="00E17D3D">
      <w:pPr>
        <w:widowControl w:val="0"/>
        <w:spacing w:line="312" w:lineRule="auto"/>
        <w:ind w:firstLine="709"/>
        <w:jc w:val="both"/>
        <w:rPr>
          <w:szCs w:val="28"/>
        </w:rPr>
      </w:pPr>
      <w:r w:rsidRPr="001F3E5F">
        <w:rPr>
          <w:szCs w:val="28"/>
        </w:rPr>
        <w:t>Настоящий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Закон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вступает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в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силу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со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дня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его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официального</w:t>
      </w:r>
      <w:r w:rsidR="001F3E5F">
        <w:rPr>
          <w:szCs w:val="28"/>
        </w:rPr>
        <w:t xml:space="preserve"> </w:t>
      </w:r>
      <w:r w:rsidRPr="001F3E5F">
        <w:rPr>
          <w:szCs w:val="28"/>
        </w:rPr>
        <w:t>опубл</w:t>
      </w:r>
      <w:r w:rsidRPr="001F3E5F">
        <w:rPr>
          <w:szCs w:val="28"/>
        </w:rPr>
        <w:t>и</w:t>
      </w:r>
      <w:r w:rsidRPr="001F3E5F">
        <w:rPr>
          <w:szCs w:val="28"/>
        </w:rPr>
        <w:t>кования.</w:t>
      </w:r>
    </w:p>
    <w:p w:rsidR="00E17D3D" w:rsidRPr="00E17D3D" w:rsidRDefault="00E17D3D" w:rsidP="00E17D3D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6203"/>
      </w:tblGrid>
      <w:tr w:rsidR="00E17D3D" w:rsidRPr="00E17D3D" w:rsidTr="008E7A6F">
        <w:tc>
          <w:tcPr>
            <w:tcW w:w="1661" w:type="pct"/>
          </w:tcPr>
          <w:p w:rsidR="00E17D3D" w:rsidRPr="00E17D3D" w:rsidRDefault="00E17D3D" w:rsidP="00E17D3D">
            <w:pPr>
              <w:jc w:val="center"/>
              <w:rPr>
                <w:szCs w:val="28"/>
              </w:rPr>
            </w:pPr>
            <w:r w:rsidRPr="00E17D3D">
              <w:rPr>
                <w:szCs w:val="28"/>
              </w:rPr>
              <w:t>Глава</w:t>
            </w:r>
          </w:p>
          <w:p w:rsidR="00E17D3D" w:rsidRPr="00E17D3D" w:rsidRDefault="00E17D3D" w:rsidP="00E17D3D">
            <w:pPr>
              <w:jc w:val="center"/>
              <w:rPr>
                <w:szCs w:val="28"/>
              </w:rPr>
            </w:pPr>
            <w:r w:rsidRPr="00E17D3D">
              <w:rPr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E17D3D" w:rsidRPr="00E17D3D" w:rsidRDefault="00E17D3D" w:rsidP="00E17D3D">
            <w:pPr>
              <w:rPr>
                <w:szCs w:val="28"/>
              </w:rPr>
            </w:pPr>
          </w:p>
          <w:p w:rsidR="00E17D3D" w:rsidRPr="00E17D3D" w:rsidRDefault="00E17D3D" w:rsidP="00E17D3D">
            <w:pPr>
              <w:jc w:val="right"/>
              <w:rPr>
                <w:szCs w:val="28"/>
              </w:rPr>
            </w:pPr>
            <w:bookmarkStart w:id="0" w:name="_GoBack"/>
            <w:bookmarkEnd w:id="0"/>
            <w:r w:rsidRPr="00E17D3D">
              <w:rPr>
                <w:szCs w:val="28"/>
              </w:rPr>
              <w:t>О. Николаев</w:t>
            </w:r>
          </w:p>
        </w:tc>
      </w:tr>
    </w:tbl>
    <w:p w:rsidR="00E17D3D" w:rsidRPr="00E17D3D" w:rsidRDefault="00E17D3D" w:rsidP="00E17D3D">
      <w:pPr>
        <w:rPr>
          <w:szCs w:val="28"/>
        </w:rPr>
      </w:pPr>
    </w:p>
    <w:p w:rsidR="00E17D3D" w:rsidRPr="00E17D3D" w:rsidRDefault="00E17D3D" w:rsidP="00E17D3D">
      <w:pPr>
        <w:rPr>
          <w:szCs w:val="28"/>
        </w:rPr>
      </w:pPr>
      <w:r w:rsidRPr="00E17D3D">
        <w:rPr>
          <w:szCs w:val="28"/>
        </w:rPr>
        <w:t>г. Чебоксары</w:t>
      </w:r>
    </w:p>
    <w:p w:rsidR="008E7A6F" w:rsidRPr="00C66F85" w:rsidRDefault="008E7A6F" w:rsidP="008E7A6F">
      <w:pPr>
        <w:spacing w:line="264" w:lineRule="auto"/>
        <w:rPr>
          <w:szCs w:val="28"/>
        </w:rPr>
      </w:pPr>
      <w:r>
        <w:rPr>
          <w:szCs w:val="28"/>
        </w:rPr>
        <w:t>21</w:t>
      </w:r>
      <w:r w:rsidRPr="00C66F85">
        <w:rPr>
          <w:szCs w:val="28"/>
        </w:rPr>
        <w:t xml:space="preserve"> мая 202</w:t>
      </w:r>
      <w:r>
        <w:rPr>
          <w:szCs w:val="28"/>
        </w:rPr>
        <w:t>4</w:t>
      </w:r>
      <w:r w:rsidRPr="00C66F85">
        <w:rPr>
          <w:szCs w:val="28"/>
        </w:rPr>
        <w:t xml:space="preserve"> года</w:t>
      </w:r>
    </w:p>
    <w:p w:rsidR="008E7A6F" w:rsidRPr="005831D3" w:rsidRDefault="008E7A6F" w:rsidP="008E7A6F">
      <w:pPr>
        <w:spacing w:line="264" w:lineRule="auto"/>
        <w:rPr>
          <w:szCs w:val="28"/>
        </w:rPr>
      </w:pPr>
      <w:r>
        <w:rPr>
          <w:szCs w:val="28"/>
        </w:rPr>
        <w:t>№ 32</w:t>
      </w:r>
    </w:p>
    <w:p w:rsidR="00F904C4" w:rsidRPr="001F3E5F" w:rsidRDefault="00F904C4" w:rsidP="00E17D3D">
      <w:pPr>
        <w:spacing w:line="230" w:lineRule="auto"/>
        <w:ind w:firstLine="709"/>
        <w:jc w:val="both"/>
        <w:rPr>
          <w:szCs w:val="28"/>
        </w:rPr>
      </w:pPr>
    </w:p>
    <w:sectPr w:rsidR="00F904C4" w:rsidRPr="001F3E5F" w:rsidSect="00E17D3D">
      <w:headerReference w:type="even" r:id="rId8"/>
      <w:headerReference w:type="default" r:id="rId9"/>
      <w:pgSz w:w="11909" w:h="16834" w:code="9"/>
      <w:pgMar w:top="1134" w:right="851" w:bottom="1134" w:left="1985" w:header="709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A6F" w:rsidRDefault="008E7A6F">
      <w:r>
        <w:separator/>
      </w:r>
    </w:p>
  </w:endnote>
  <w:endnote w:type="continuationSeparator" w:id="0">
    <w:p w:rsidR="008E7A6F" w:rsidRDefault="008E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A6F" w:rsidRDefault="008E7A6F">
      <w:r>
        <w:separator/>
      </w:r>
    </w:p>
  </w:footnote>
  <w:footnote w:type="continuationSeparator" w:id="0">
    <w:p w:rsidR="008E7A6F" w:rsidRDefault="008E7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6F" w:rsidRDefault="008E7A6F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8E7A6F" w:rsidRDefault="008E7A6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6F" w:rsidRPr="00E17D3D" w:rsidRDefault="008E7A6F">
    <w:pPr>
      <w:pStyle w:val="a4"/>
      <w:jc w:val="center"/>
      <w:rPr>
        <w:sz w:val="24"/>
      </w:rPr>
    </w:pPr>
    <w:r w:rsidRPr="00E17D3D">
      <w:rPr>
        <w:sz w:val="24"/>
      </w:rPr>
      <w:fldChar w:fldCharType="begin"/>
    </w:r>
    <w:r w:rsidRPr="00E17D3D">
      <w:rPr>
        <w:sz w:val="24"/>
      </w:rPr>
      <w:instrText xml:space="preserve"> PAGE   \* MERGEFORMAT </w:instrText>
    </w:r>
    <w:r w:rsidRPr="00E17D3D">
      <w:rPr>
        <w:sz w:val="24"/>
      </w:rPr>
      <w:fldChar w:fldCharType="separate"/>
    </w:r>
    <w:r w:rsidR="002A7B8E">
      <w:rPr>
        <w:noProof/>
        <w:sz w:val="24"/>
      </w:rPr>
      <w:t>2</w:t>
    </w:r>
    <w:r w:rsidRPr="00E17D3D">
      <w:rPr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53"/>
    <w:rsid w:val="000008B9"/>
    <w:rsid w:val="00004BDD"/>
    <w:rsid w:val="00005D5A"/>
    <w:rsid w:val="0001004C"/>
    <w:rsid w:val="00011B8F"/>
    <w:rsid w:val="00011EA9"/>
    <w:rsid w:val="00013037"/>
    <w:rsid w:val="00020617"/>
    <w:rsid w:val="00022803"/>
    <w:rsid w:val="00026256"/>
    <w:rsid w:val="000268C5"/>
    <w:rsid w:val="0002772B"/>
    <w:rsid w:val="00027A4D"/>
    <w:rsid w:val="00033624"/>
    <w:rsid w:val="00034602"/>
    <w:rsid w:val="00035AB9"/>
    <w:rsid w:val="000365FE"/>
    <w:rsid w:val="00037189"/>
    <w:rsid w:val="000379BE"/>
    <w:rsid w:val="000417E7"/>
    <w:rsid w:val="00041809"/>
    <w:rsid w:val="00042BD3"/>
    <w:rsid w:val="00044E95"/>
    <w:rsid w:val="000457AE"/>
    <w:rsid w:val="00046113"/>
    <w:rsid w:val="00046906"/>
    <w:rsid w:val="0004792A"/>
    <w:rsid w:val="00047A06"/>
    <w:rsid w:val="00054351"/>
    <w:rsid w:val="0005453D"/>
    <w:rsid w:val="00054B8F"/>
    <w:rsid w:val="00057B8F"/>
    <w:rsid w:val="00057C04"/>
    <w:rsid w:val="0006016C"/>
    <w:rsid w:val="00060473"/>
    <w:rsid w:val="00062ACF"/>
    <w:rsid w:val="00062B4E"/>
    <w:rsid w:val="00063725"/>
    <w:rsid w:val="00065534"/>
    <w:rsid w:val="0007192F"/>
    <w:rsid w:val="00073993"/>
    <w:rsid w:val="00074360"/>
    <w:rsid w:val="00076090"/>
    <w:rsid w:val="000763FA"/>
    <w:rsid w:val="00076FCE"/>
    <w:rsid w:val="00077530"/>
    <w:rsid w:val="000801EC"/>
    <w:rsid w:val="00080AD4"/>
    <w:rsid w:val="000827A0"/>
    <w:rsid w:val="00082919"/>
    <w:rsid w:val="00083943"/>
    <w:rsid w:val="00083EEE"/>
    <w:rsid w:val="00086984"/>
    <w:rsid w:val="0009086F"/>
    <w:rsid w:val="000A2CF9"/>
    <w:rsid w:val="000A6C91"/>
    <w:rsid w:val="000A7917"/>
    <w:rsid w:val="000A7E42"/>
    <w:rsid w:val="000B0C79"/>
    <w:rsid w:val="000B4197"/>
    <w:rsid w:val="000B4352"/>
    <w:rsid w:val="000B43D6"/>
    <w:rsid w:val="000C2568"/>
    <w:rsid w:val="000C434B"/>
    <w:rsid w:val="000C5443"/>
    <w:rsid w:val="000C6D52"/>
    <w:rsid w:val="000D0A5D"/>
    <w:rsid w:val="000D151B"/>
    <w:rsid w:val="000D2BD7"/>
    <w:rsid w:val="000D76FA"/>
    <w:rsid w:val="000E026A"/>
    <w:rsid w:val="000E10D5"/>
    <w:rsid w:val="000E22E4"/>
    <w:rsid w:val="000E49B9"/>
    <w:rsid w:val="000E6657"/>
    <w:rsid w:val="000E79F5"/>
    <w:rsid w:val="000F1341"/>
    <w:rsid w:val="000F37F5"/>
    <w:rsid w:val="000F3DAC"/>
    <w:rsid w:val="000F4099"/>
    <w:rsid w:val="00103E26"/>
    <w:rsid w:val="00112AD4"/>
    <w:rsid w:val="001141F0"/>
    <w:rsid w:val="00114DCA"/>
    <w:rsid w:val="00115122"/>
    <w:rsid w:val="00115FB7"/>
    <w:rsid w:val="00116FAE"/>
    <w:rsid w:val="0011718F"/>
    <w:rsid w:val="00117B3F"/>
    <w:rsid w:val="00117CF4"/>
    <w:rsid w:val="00120570"/>
    <w:rsid w:val="00124E77"/>
    <w:rsid w:val="00126841"/>
    <w:rsid w:val="001274C9"/>
    <w:rsid w:val="00127DF0"/>
    <w:rsid w:val="00131330"/>
    <w:rsid w:val="00140269"/>
    <w:rsid w:val="00140323"/>
    <w:rsid w:val="0014085C"/>
    <w:rsid w:val="001417DC"/>
    <w:rsid w:val="0014379F"/>
    <w:rsid w:val="00144109"/>
    <w:rsid w:val="0014417A"/>
    <w:rsid w:val="0014420F"/>
    <w:rsid w:val="001452C7"/>
    <w:rsid w:val="00145E52"/>
    <w:rsid w:val="0015414B"/>
    <w:rsid w:val="00155CEF"/>
    <w:rsid w:val="00160377"/>
    <w:rsid w:val="00162C1B"/>
    <w:rsid w:val="001632D1"/>
    <w:rsid w:val="001675F0"/>
    <w:rsid w:val="00173081"/>
    <w:rsid w:val="00175E97"/>
    <w:rsid w:val="001766F3"/>
    <w:rsid w:val="00177384"/>
    <w:rsid w:val="00180956"/>
    <w:rsid w:val="0018379D"/>
    <w:rsid w:val="001852AA"/>
    <w:rsid w:val="00186960"/>
    <w:rsid w:val="00186CFA"/>
    <w:rsid w:val="0019230B"/>
    <w:rsid w:val="00194A29"/>
    <w:rsid w:val="00194D04"/>
    <w:rsid w:val="00195BEF"/>
    <w:rsid w:val="00197A5E"/>
    <w:rsid w:val="001A15DA"/>
    <w:rsid w:val="001A2A70"/>
    <w:rsid w:val="001A2D65"/>
    <w:rsid w:val="001A65B4"/>
    <w:rsid w:val="001A6783"/>
    <w:rsid w:val="001B231A"/>
    <w:rsid w:val="001B498C"/>
    <w:rsid w:val="001B5188"/>
    <w:rsid w:val="001B6814"/>
    <w:rsid w:val="001C06ED"/>
    <w:rsid w:val="001C10CF"/>
    <w:rsid w:val="001C234A"/>
    <w:rsid w:val="001C4918"/>
    <w:rsid w:val="001C4C50"/>
    <w:rsid w:val="001C665D"/>
    <w:rsid w:val="001C7111"/>
    <w:rsid w:val="001D0223"/>
    <w:rsid w:val="001D3919"/>
    <w:rsid w:val="001D4C4C"/>
    <w:rsid w:val="001D5A6E"/>
    <w:rsid w:val="001D6B74"/>
    <w:rsid w:val="001E0095"/>
    <w:rsid w:val="001E115A"/>
    <w:rsid w:val="001E16F6"/>
    <w:rsid w:val="001E2224"/>
    <w:rsid w:val="001E247B"/>
    <w:rsid w:val="001E2D09"/>
    <w:rsid w:val="001E53BA"/>
    <w:rsid w:val="001F19D7"/>
    <w:rsid w:val="001F29FA"/>
    <w:rsid w:val="001F3823"/>
    <w:rsid w:val="001F3E5F"/>
    <w:rsid w:val="001F4331"/>
    <w:rsid w:val="001F5460"/>
    <w:rsid w:val="001F59B1"/>
    <w:rsid w:val="00201DB1"/>
    <w:rsid w:val="00201FF1"/>
    <w:rsid w:val="00203378"/>
    <w:rsid w:val="00204092"/>
    <w:rsid w:val="002057B6"/>
    <w:rsid w:val="00211454"/>
    <w:rsid w:val="0021562E"/>
    <w:rsid w:val="002156C7"/>
    <w:rsid w:val="00215C6B"/>
    <w:rsid w:val="002229F6"/>
    <w:rsid w:val="00224848"/>
    <w:rsid w:val="00226328"/>
    <w:rsid w:val="0023066E"/>
    <w:rsid w:val="002324B2"/>
    <w:rsid w:val="00233EB8"/>
    <w:rsid w:val="0023557B"/>
    <w:rsid w:val="00235618"/>
    <w:rsid w:val="00235944"/>
    <w:rsid w:val="00241680"/>
    <w:rsid w:val="002421CD"/>
    <w:rsid w:val="00243684"/>
    <w:rsid w:val="00243D1E"/>
    <w:rsid w:val="00245A90"/>
    <w:rsid w:val="00245F1E"/>
    <w:rsid w:val="002472C5"/>
    <w:rsid w:val="0024748B"/>
    <w:rsid w:val="00250AA0"/>
    <w:rsid w:val="00253238"/>
    <w:rsid w:val="002551EE"/>
    <w:rsid w:val="002551FA"/>
    <w:rsid w:val="00256FA8"/>
    <w:rsid w:val="00257A94"/>
    <w:rsid w:val="002655E3"/>
    <w:rsid w:val="002675DB"/>
    <w:rsid w:val="00273779"/>
    <w:rsid w:val="00280777"/>
    <w:rsid w:val="00281E4F"/>
    <w:rsid w:val="0028289D"/>
    <w:rsid w:val="00285817"/>
    <w:rsid w:val="00287EE0"/>
    <w:rsid w:val="00291027"/>
    <w:rsid w:val="002916BA"/>
    <w:rsid w:val="00293258"/>
    <w:rsid w:val="00295B55"/>
    <w:rsid w:val="002A0706"/>
    <w:rsid w:val="002A2B35"/>
    <w:rsid w:val="002A3CB8"/>
    <w:rsid w:val="002A515E"/>
    <w:rsid w:val="002A5AF9"/>
    <w:rsid w:val="002A7B8E"/>
    <w:rsid w:val="002B0F4F"/>
    <w:rsid w:val="002B3246"/>
    <w:rsid w:val="002B358D"/>
    <w:rsid w:val="002B4132"/>
    <w:rsid w:val="002B4324"/>
    <w:rsid w:val="002B579E"/>
    <w:rsid w:val="002B79D8"/>
    <w:rsid w:val="002C049D"/>
    <w:rsid w:val="002C0F53"/>
    <w:rsid w:val="002C4BE3"/>
    <w:rsid w:val="002D0E0E"/>
    <w:rsid w:val="002D1342"/>
    <w:rsid w:val="002D2B30"/>
    <w:rsid w:val="002D48C5"/>
    <w:rsid w:val="002D4F0A"/>
    <w:rsid w:val="002D6042"/>
    <w:rsid w:val="002D6BF7"/>
    <w:rsid w:val="002D6E86"/>
    <w:rsid w:val="002E0700"/>
    <w:rsid w:val="002E0DB0"/>
    <w:rsid w:val="002E12AE"/>
    <w:rsid w:val="002E257D"/>
    <w:rsid w:val="002E2E8F"/>
    <w:rsid w:val="002E51B9"/>
    <w:rsid w:val="002E645B"/>
    <w:rsid w:val="002E6E52"/>
    <w:rsid w:val="002F05E1"/>
    <w:rsid w:val="002F0F24"/>
    <w:rsid w:val="002F2438"/>
    <w:rsid w:val="002F5673"/>
    <w:rsid w:val="00300AC7"/>
    <w:rsid w:val="003033AE"/>
    <w:rsid w:val="00303BBB"/>
    <w:rsid w:val="00313C0A"/>
    <w:rsid w:val="0031431A"/>
    <w:rsid w:val="003167C8"/>
    <w:rsid w:val="0031686F"/>
    <w:rsid w:val="003205E4"/>
    <w:rsid w:val="003214CB"/>
    <w:rsid w:val="00324657"/>
    <w:rsid w:val="00327195"/>
    <w:rsid w:val="00330155"/>
    <w:rsid w:val="00330D0A"/>
    <w:rsid w:val="00330EA4"/>
    <w:rsid w:val="00333903"/>
    <w:rsid w:val="00333A70"/>
    <w:rsid w:val="003359E0"/>
    <w:rsid w:val="003377EB"/>
    <w:rsid w:val="0034457F"/>
    <w:rsid w:val="00347436"/>
    <w:rsid w:val="003507CD"/>
    <w:rsid w:val="00351235"/>
    <w:rsid w:val="0035169B"/>
    <w:rsid w:val="00351AA8"/>
    <w:rsid w:val="00351DAE"/>
    <w:rsid w:val="0035319A"/>
    <w:rsid w:val="00355EF9"/>
    <w:rsid w:val="00356C2E"/>
    <w:rsid w:val="00360BA9"/>
    <w:rsid w:val="003618E1"/>
    <w:rsid w:val="003637C8"/>
    <w:rsid w:val="003647C5"/>
    <w:rsid w:val="00364DE0"/>
    <w:rsid w:val="003662AB"/>
    <w:rsid w:val="003723AE"/>
    <w:rsid w:val="00392FB0"/>
    <w:rsid w:val="00393804"/>
    <w:rsid w:val="00394388"/>
    <w:rsid w:val="003951F8"/>
    <w:rsid w:val="0039714B"/>
    <w:rsid w:val="003978AD"/>
    <w:rsid w:val="00397E56"/>
    <w:rsid w:val="003A1A5F"/>
    <w:rsid w:val="003A36D4"/>
    <w:rsid w:val="003B1B59"/>
    <w:rsid w:val="003B2457"/>
    <w:rsid w:val="003B3549"/>
    <w:rsid w:val="003B40F5"/>
    <w:rsid w:val="003B4760"/>
    <w:rsid w:val="003B4C1D"/>
    <w:rsid w:val="003B6374"/>
    <w:rsid w:val="003B74F4"/>
    <w:rsid w:val="003B7711"/>
    <w:rsid w:val="003C0C3B"/>
    <w:rsid w:val="003C0F06"/>
    <w:rsid w:val="003C1D08"/>
    <w:rsid w:val="003C3ECD"/>
    <w:rsid w:val="003C6AFF"/>
    <w:rsid w:val="003C7633"/>
    <w:rsid w:val="003C7F89"/>
    <w:rsid w:val="003D0409"/>
    <w:rsid w:val="003D0689"/>
    <w:rsid w:val="003D19EC"/>
    <w:rsid w:val="003D2402"/>
    <w:rsid w:val="003D2598"/>
    <w:rsid w:val="003D2863"/>
    <w:rsid w:val="003D2976"/>
    <w:rsid w:val="003D418C"/>
    <w:rsid w:val="003D58DC"/>
    <w:rsid w:val="003D61B2"/>
    <w:rsid w:val="003E135F"/>
    <w:rsid w:val="003E255B"/>
    <w:rsid w:val="003E2725"/>
    <w:rsid w:val="003E6FD0"/>
    <w:rsid w:val="003E7DF8"/>
    <w:rsid w:val="003F1FD8"/>
    <w:rsid w:val="003F5BD4"/>
    <w:rsid w:val="003F73AA"/>
    <w:rsid w:val="00400CD5"/>
    <w:rsid w:val="0040169B"/>
    <w:rsid w:val="0040182F"/>
    <w:rsid w:val="0040224A"/>
    <w:rsid w:val="004033E2"/>
    <w:rsid w:val="004053DF"/>
    <w:rsid w:val="00405AB7"/>
    <w:rsid w:val="00407057"/>
    <w:rsid w:val="0040762F"/>
    <w:rsid w:val="00412743"/>
    <w:rsid w:val="00412AEA"/>
    <w:rsid w:val="00414AAB"/>
    <w:rsid w:val="004168A3"/>
    <w:rsid w:val="00422EAE"/>
    <w:rsid w:val="0042462D"/>
    <w:rsid w:val="00425302"/>
    <w:rsid w:val="00427144"/>
    <w:rsid w:val="00431EC1"/>
    <w:rsid w:val="00433F3E"/>
    <w:rsid w:val="004353FA"/>
    <w:rsid w:val="004365F6"/>
    <w:rsid w:val="00436747"/>
    <w:rsid w:val="00436A89"/>
    <w:rsid w:val="00440C45"/>
    <w:rsid w:val="00441784"/>
    <w:rsid w:val="00445EB6"/>
    <w:rsid w:val="00452FC3"/>
    <w:rsid w:val="00453AA2"/>
    <w:rsid w:val="004574F5"/>
    <w:rsid w:val="004579FC"/>
    <w:rsid w:val="00457BBB"/>
    <w:rsid w:val="0046179F"/>
    <w:rsid w:val="00464F76"/>
    <w:rsid w:val="00472F5E"/>
    <w:rsid w:val="00473004"/>
    <w:rsid w:val="00475372"/>
    <w:rsid w:val="00475970"/>
    <w:rsid w:val="004761AE"/>
    <w:rsid w:val="00477C73"/>
    <w:rsid w:val="004832BD"/>
    <w:rsid w:val="00483755"/>
    <w:rsid w:val="00485056"/>
    <w:rsid w:val="0048785B"/>
    <w:rsid w:val="004903AE"/>
    <w:rsid w:val="00494216"/>
    <w:rsid w:val="00495774"/>
    <w:rsid w:val="00497C39"/>
    <w:rsid w:val="004A12B4"/>
    <w:rsid w:val="004A1838"/>
    <w:rsid w:val="004A664D"/>
    <w:rsid w:val="004A6CEA"/>
    <w:rsid w:val="004A7F9E"/>
    <w:rsid w:val="004B3BAE"/>
    <w:rsid w:val="004B532A"/>
    <w:rsid w:val="004C216A"/>
    <w:rsid w:val="004C3A74"/>
    <w:rsid w:val="004C4B59"/>
    <w:rsid w:val="004C5C67"/>
    <w:rsid w:val="004C5F7B"/>
    <w:rsid w:val="004C64D2"/>
    <w:rsid w:val="004D172E"/>
    <w:rsid w:val="004D39A8"/>
    <w:rsid w:val="004D3AC3"/>
    <w:rsid w:val="004D5203"/>
    <w:rsid w:val="004D6F16"/>
    <w:rsid w:val="004E09F8"/>
    <w:rsid w:val="004E0B64"/>
    <w:rsid w:val="004E182F"/>
    <w:rsid w:val="004E4044"/>
    <w:rsid w:val="004E585F"/>
    <w:rsid w:val="004E63C1"/>
    <w:rsid w:val="004E6811"/>
    <w:rsid w:val="004F0A63"/>
    <w:rsid w:val="004F27B0"/>
    <w:rsid w:val="004F3EAF"/>
    <w:rsid w:val="00500EDB"/>
    <w:rsid w:val="0050325D"/>
    <w:rsid w:val="00503350"/>
    <w:rsid w:val="00504D30"/>
    <w:rsid w:val="00504E08"/>
    <w:rsid w:val="00505028"/>
    <w:rsid w:val="005057C2"/>
    <w:rsid w:val="00505C98"/>
    <w:rsid w:val="00505F88"/>
    <w:rsid w:val="005078EA"/>
    <w:rsid w:val="005103E8"/>
    <w:rsid w:val="00512BE4"/>
    <w:rsid w:val="005154F9"/>
    <w:rsid w:val="00521BF7"/>
    <w:rsid w:val="00527A54"/>
    <w:rsid w:val="005325C7"/>
    <w:rsid w:val="00533C47"/>
    <w:rsid w:val="00534C0C"/>
    <w:rsid w:val="00534F51"/>
    <w:rsid w:val="005359C8"/>
    <w:rsid w:val="00536E1F"/>
    <w:rsid w:val="00537D7E"/>
    <w:rsid w:val="00540021"/>
    <w:rsid w:val="00540DAC"/>
    <w:rsid w:val="0054146D"/>
    <w:rsid w:val="00541472"/>
    <w:rsid w:val="00541ADA"/>
    <w:rsid w:val="00541C61"/>
    <w:rsid w:val="00542E12"/>
    <w:rsid w:val="00543158"/>
    <w:rsid w:val="005432A1"/>
    <w:rsid w:val="0054451C"/>
    <w:rsid w:val="00544FA9"/>
    <w:rsid w:val="0055103F"/>
    <w:rsid w:val="00551679"/>
    <w:rsid w:val="00556450"/>
    <w:rsid w:val="0055766B"/>
    <w:rsid w:val="0056105E"/>
    <w:rsid w:val="005640B2"/>
    <w:rsid w:val="00567310"/>
    <w:rsid w:val="00572CF7"/>
    <w:rsid w:val="00572D20"/>
    <w:rsid w:val="0057498E"/>
    <w:rsid w:val="00577D85"/>
    <w:rsid w:val="0058173C"/>
    <w:rsid w:val="00581D28"/>
    <w:rsid w:val="00584AE4"/>
    <w:rsid w:val="005852AD"/>
    <w:rsid w:val="00587CED"/>
    <w:rsid w:val="00590154"/>
    <w:rsid w:val="0059037F"/>
    <w:rsid w:val="0059235A"/>
    <w:rsid w:val="00592C71"/>
    <w:rsid w:val="00594586"/>
    <w:rsid w:val="00595340"/>
    <w:rsid w:val="00595B8F"/>
    <w:rsid w:val="00595C50"/>
    <w:rsid w:val="005A3AE6"/>
    <w:rsid w:val="005A587A"/>
    <w:rsid w:val="005A7E56"/>
    <w:rsid w:val="005B07F7"/>
    <w:rsid w:val="005B0AE7"/>
    <w:rsid w:val="005B1D0D"/>
    <w:rsid w:val="005B27EE"/>
    <w:rsid w:val="005B50DD"/>
    <w:rsid w:val="005B7BE6"/>
    <w:rsid w:val="005B7BF2"/>
    <w:rsid w:val="005B7D0C"/>
    <w:rsid w:val="005C0041"/>
    <w:rsid w:val="005C26AD"/>
    <w:rsid w:val="005C2D14"/>
    <w:rsid w:val="005C36BB"/>
    <w:rsid w:val="005C38A8"/>
    <w:rsid w:val="005C3F8C"/>
    <w:rsid w:val="005C5092"/>
    <w:rsid w:val="005C6008"/>
    <w:rsid w:val="005D110F"/>
    <w:rsid w:val="005D3806"/>
    <w:rsid w:val="005D48C0"/>
    <w:rsid w:val="005D6ED0"/>
    <w:rsid w:val="005D7049"/>
    <w:rsid w:val="005E00EA"/>
    <w:rsid w:val="005E228F"/>
    <w:rsid w:val="005E2AF4"/>
    <w:rsid w:val="005E4A36"/>
    <w:rsid w:val="005E688D"/>
    <w:rsid w:val="005E7F89"/>
    <w:rsid w:val="005F09A9"/>
    <w:rsid w:val="005F0ACC"/>
    <w:rsid w:val="005F0DD6"/>
    <w:rsid w:val="005F217D"/>
    <w:rsid w:val="005F6AF1"/>
    <w:rsid w:val="00605831"/>
    <w:rsid w:val="006063BB"/>
    <w:rsid w:val="00612601"/>
    <w:rsid w:val="006135A3"/>
    <w:rsid w:val="00614905"/>
    <w:rsid w:val="00620B86"/>
    <w:rsid w:val="006249D2"/>
    <w:rsid w:val="00634411"/>
    <w:rsid w:val="006356C8"/>
    <w:rsid w:val="006416DB"/>
    <w:rsid w:val="00644509"/>
    <w:rsid w:val="006446D6"/>
    <w:rsid w:val="0064559D"/>
    <w:rsid w:val="00645EB5"/>
    <w:rsid w:val="006504E2"/>
    <w:rsid w:val="00653F4F"/>
    <w:rsid w:val="006578FB"/>
    <w:rsid w:val="00662047"/>
    <w:rsid w:val="006637B5"/>
    <w:rsid w:val="006647ED"/>
    <w:rsid w:val="006678D3"/>
    <w:rsid w:val="00670154"/>
    <w:rsid w:val="00672860"/>
    <w:rsid w:val="00677998"/>
    <w:rsid w:val="00677A8E"/>
    <w:rsid w:val="006802CC"/>
    <w:rsid w:val="00681BEC"/>
    <w:rsid w:val="00682649"/>
    <w:rsid w:val="00682EEB"/>
    <w:rsid w:val="006830FF"/>
    <w:rsid w:val="00683B35"/>
    <w:rsid w:val="006844A8"/>
    <w:rsid w:val="006859B0"/>
    <w:rsid w:val="006862FA"/>
    <w:rsid w:val="00687D74"/>
    <w:rsid w:val="0069092F"/>
    <w:rsid w:val="00690937"/>
    <w:rsid w:val="0069142C"/>
    <w:rsid w:val="006915BE"/>
    <w:rsid w:val="006A2351"/>
    <w:rsid w:val="006A2457"/>
    <w:rsid w:val="006A286F"/>
    <w:rsid w:val="006A5157"/>
    <w:rsid w:val="006A53AF"/>
    <w:rsid w:val="006A5D64"/>
    <w:rsid w:val="006A6F5F"/>
    <w:rsid w:val="006A7AB7"/>
    <w:rsid w:val="006B00E5"/>
    <w:rsid w:val="006C7F58"/>
    <w:rsid w:val="006D1F61"/>
    <w:rsid w:val="006D2A53"/>
    <w:rsid w:val="006D47F1"/>
    <w:rsid w:val="006D4EFB"/>
    <w:rsid w:val="006E21AE"/>
    <w:rsid w:val="006E2D4D"/>
    <w:rsid w:val="006E3A5A"/>
    <w:rsid w:val="006F0B32"/>
    <w:rsid w:val="006F1A3A"/>
    <w:rsid w:val="006F3D60"/>
    <w:rsid w:val="00701877"/>
    <w:rsid w:val="007062B0"/>
    <w:rsid w:val="007073FE"/>
    <w:rsid w:val="00707906"/>
    <w:rsid w:val="00715BB1"/>
    <w:rsid w:val="007213CC"/>
    <w:rsid w:val="007229B8"/>
    <w:rsid w:val="0072387B"/>
    <w:rsid w:val="00723FC6"/>
    <w:rsid w:val="0072627E"/>
    <w:rsid w:val="00726F26"/>
    <w:rsid w:val="00730730"/>
    <w:rsid w:val="00732A00"/>
    <w:rsid w:val="0073305E"/>
    <w:rsid w:val="00733FF6"/>
    <w:rsid w:val="00743EDC"/>
    <w:rsid w:val="00746FCF"/>
    <w:rsid w:val="00752465"/>
    <w:rsid w:val="007531DA"/>
    <w:rsid w:val="007556F5"/>
    <w:rsid w:val="00755BD7"/>
    <w:rsid w:val="00772241"/>
    <w:rsid w:val="00772FC1"/>
    <w:rsid w:val="007732D8"/>
    <w:rsid w:val="00780C13"/>
    <w:rsid w:val="007826C1"/>
    <w:rsid w:val="00782BD4"/>
    <w:rsid w:val="007907C5"/>
    <w:rsid w:val="00792033"/>
    <w:rsid w:val="00795D5E"/>
    <w:rsid w:val="007A4E5F"/>
    <w:rsid w:val="007B09F2"/>
    <w:rsid w:val="007B1AED"/>
    <w:rsid w:val="007B48CF"/>
    <w:rsid w:val="007B7EE1"/>
    <w:rsid w:val="007C0834"/>
    <w:rsid w:val="007C1D17"/>
    <w:rsid w:val="007C430D"/>
    <w:rsid w:val="007D1240"/>
    <w:rsid w:val="007D46D5"/>
    <w:rsid w:val="007D4F02"/>
    <w:rsid w:val="007D5094"/>
    <w:rsid w:val="007D595F"/>
    <w:rsid w:val="007E32E8"/>
    <w:rsid w:val="007E54B0"/>
    <w:rsid w:val="007E55C5"/>
    <w:rsid w:val="007E5A3A"/>
    <w:rsid w:val="007E7987"/>
    <w:rsid w:val="007E7CB5"/>
    <w:rsid w:val="007F3B47"/>
    <w:rsid w:val="007F3FD2"/>
    <w:rsid w:val="007F4908"/>
    <w:rsid w:val="007F71FC"/>
    <w:rsid w:val="0080234C"/>
    <w:rsid w:val="008048D9"/>
    <w:rsid w:val="00813553"/>
    <w:rsid w:val="008152C0"/>
    <w:rsid w:val="0081615D"/>
    <w:rsid w:val="0081704E"/>
    <w:rsid w:val="00820883"/>
    <w:rsid w:val="00820CD2"/>
    <w:rsid w:val="00823FAA"/>
    <w:rsid w:val="00825B75"/>
    <w:rsid w:val="0082672F"/>
    <w:rsid w:val="00826FC6"/>
    <w:rsid w:val="00827576"/>
    <w:rsid w:val="0082770B"/>
    <w:rsid w:val="00827844"/>
    <w:rsid w:val="0083082D"/>
    <w:rsid w:val="0083084A"/>
    <w:rsid w:val="00831D56"/>
    <w:rsid w:val="00831E2A"/>
    <w:rsid w:val="00832D0F"/>
    <w:rsid w:val="00833E6D"/>
    <w:rsid w:val="00836563"/>
    <w:rsid w:val="00836D90"/>
    <w:rsid w:val="0083721E"/>
    <w:rsid w:val="00837CC4"/>
    <w:rsid w:val="008403A1"/>
    <w:rsid w:val="00841E45"/>
    <w:rsid w:val="0084266B"/>
    <w:rsid w:val="008451A1"/>
    <w:rsid w:val="00851634"/>
    <w:rsid w:val="008527BD"/>
    <w:rsid w:val="00852D69"/>
    <w:rsid w:val="00853792"/>
    <w:rsid w:val="0085417D"/>
    <w:rsid w:val="00854F54"/>
    <w:rsid w:val="00861160"/>
    <w:rsid w:val="00863058"/>
    <w:rsid w:val="00864A69"/>
    <w:rsid w:val="00864E60"/>
    <w:rsid w:val="00865215"/>
    <w:rsid w:val="008663CB"/>
    <w:rsid w:val="00867CBC"/>
    <w:rsid w:val="00870EB0"/>
    <w:rsid w:val="008712D2"/>
    <w:rsid w:val="00871D40"/>
    <w:rsid w:val="008729E9"/>
    <w:rsid w:val="008744D9"/>
    <w:rsid w:val="00880483"/>
    <w:rsid w:val="00884ECF"/>
    <w:rsid w:val="008863FE"/>
    <w:rsid w:val="0088659A"/>
    <w:rsid w:val="008877A6"/>
    <w:rsid w:val="0089114B"/>
    <w:rsid w:val="00891391"/>
    <w:rsid w:val="00891BDC"/>
    <w:rsid w:val="008A1827"/>
    <w:rsid w:val="008A5A2E"/>
    <w:rsid w:val="008A6FD9"/>
    <w:rsid w:val="008B087C"/>
    <w:rsid w:val="008B1174"/>
    <w:rsid w:val="008B23E8"/>
    <w:rsid w:val="008B2FC8"/>
    <w:rsid w:val="008C24E1"/>
    <w:rsid w:val="008C39D9"/>
    <w:rsid w:val="008C7327"/>
    <w:rsid w:val="008D55D2"/>
    <w:rsid w:val="008E0C80"/>
    <w:rsid w:val="008E2F18"/>
    <w:rsid w:val="008E302D"/>
    <w:rsid w:val="008E3112"/>
    <w:rsid w:val="008E476A"/>
    <w:rsid w:val="008E682C"/>
    <w:rsid w:val="008E7A6F"/>
    <w:rsid w:val="008F134A"/>
    <w:rsid w:val="008F434B"/>
    <w:rsid w:val="008F51FE"/>
    <w:rsid w:val="008F6512"/>
    <w:rsid w:val="0090019D"/>
    <w:rsid w:val="009043C3"/>
    <w:rsid w:val="00907743"/>
    <w:rsid w:val="00910236"/>
    <w:rsid w:val="00911702"/>
    <w:rsid w:val="00912F2A"/>
    <w:rsid w:val="00913048"/>
    <w:rsid w:val="009133FA"/>
    <w:rsid w:val="00913E99"/>
    <w:rsid w:val="009171C3"/>
    <w:rsid w:val="0091790E"/>
    <w:rsid w:val="00921C33"/>
    <w:rsid w:val="00921E2E"/>
    <w:rsid w:val="00922159"/>
    <w:rsid w:val="009271DB"/>
    <w:rsid w:val="009358B2"/>
    <w:rsid w:val="00937C50"/>
    <w:rsid w:val="00940AA3"/>
    <w:rsid w:val="00941B6C"/>
    <w:rsid w:val="009451FA"/>
    <w:rsid w:val="00947B4A"/>
    <w:rsid w:val="009505B8"/>
    <w:rsid w:val="00951681"/>
    <w:rsid w:val="00952134"/>
    <w:rsid w:val="00952EF7"/>
    <w:rsid w:val="00955F83"/>
    <w:rsid w:val="00960F59"/>
    <w:rsid w:val="009615A3"/>
    <w:rsid w:val="0096164D"/>
    <w:rsid w:val="00963278"/>
    <w:rsid w:val="00964CE4"/>
    <w:rsid w:val="00965116"/>
    <w:rsid w:val="00965E46"/>
    <w:rsid w:val="0096720F"/>
    <w:rsid w:val="00970D1B"/>
    <w:rsid w:val="00971A1F"/>
    <w:rsid w:val="0097388D"/>
    <w:rsid w:val="00974703"/>
    <w:rsid w:val="00976959"/>
    <w:rsid w:val="0097696C"/>
    <w:rsid w:val="00977E82"/>
    <w:rsid w:val="00980259"/>
    <w:rsid w:val="00981632"/>
    <w:rsid w:val="00982A87"/>
    <w:rsid w:val="00986557"/>
    <w:rsid w:val="00986841"/>
    <w:rsid w:val="00991791"/>
    <w:rsid w:val="009945F9"/>
    <w:rsid w:val="00994808"/>
    <w:rsid w:val="009953FC"/>
    <w:rsid w:val="00995765"/>
    <w:rsid w:val="0099782D"/>
    <w:rsid w:val="00997D74"/>
    <w:rsid w:val="00997E24"/>
    <w:rsid w:val="009A4297"/>
    <w:rsid w:val="009A62C0"/>
    <w:rsid w:val="009A7738"/>
    <w:rsid w:val="009B2D60"/>
    <w:rsid w:val="009B737F"/>
    <w:rsid w:val="009C0247"/>
    <w:rsid w:val="009C0970"/>
    <w:rsid w:val="009C19D3"/>
    <w:rsid w:val="009C4D93"/>
    <w:rsid w:val="009C5ECA"/>
    <w:rsid w:val="009C6614"/>
    <w:rsid w:val="009C6661"/>
    <w:rsid w:val="009C6EAC"/>
    <w:rsid w:val="009D3358"/>
    <w:rsid w:val="009D3E98"/>
    <w:rsid w:val="009D6BB0"/>
    <w:rsid w:val="009E3657"/>
    <w:rsid w:val="009E7D03"/>
    <w:rsid w:val="009F11A2"/>
    <w:rsid w:val="009F1DF7"/>
    <w:rsid w:val="009F375C"/>
    <w:rsid w:val="009F52F6"/>
    <w:rsid w:val="009F5451"/>
    <w:rsid w:val="009F5D8C"/>
    <w:rsid w:val="009F6CA0"/>
    <w:rsid w:val="00A031ED"/>
    <w:rsid w:val="00A045F8"/>
    <w:rsid w:val="00A05028"/>
    <w:rsid w:val="00A05C9E"/>
    <w:rsid w:val="00A0687C"/>
    <w:rsid w:val="00A072A3"/>
    <w:rsid w:val="00A141B2"/>
    <w:rsid w:val="00A14298"/>
    <w:rsid w:val="00A174C4"/>
    <w:rsid w:val="00A17E35"/>
    <w:rsid w:val="00A2471E"/>
    <w:rsid w:val="00A30F75"/>
    <w:rsid w:val="00A312CF"/>
    <w:rsid w:val="00A31A29"/>
    <w:rsid w:val="00A3268C"/>
    <w:rsid w:val="00A35CAD"/>
    <w:rsid w:val="00A37954"/>
    <w:rsid w:val="00A37CC6"/>
    <w:rsid w:val="00A40536"/>
    <w:rsid w:val="00A41842"/>
    <w:rsid w:val="00A44C94"/>
    <w:rsid w:val="00A46829"/>
    <w:rsid w:val="00A51E11"/>
    <w:rsid w:val="00A51E32"/>
    <w:rsid w:val="00A52A7E"/>
    <w:rsid w:val="00A53739"/>
    <w:rsid w:val="00A5556F"/>
    <w:rsid w:val="00A57B2D"/>
    <w:rsid w:val="00A61157"/>
    <w:rsid w:val="00A6290F"/>
    <w:rsid w:val="00A6532C"/>
    <w:rsid w:val="00A66B8D"/>
    <w:rsid w:val="00A66D18"/>
    <w:rsid w:val="00A670BD"/>
    <w:rsid w:val="00A71600"/>
    <w:rsid w:val="00A72B63"/>
    <w:rsid w:val="00A731CD"/>
    <w:rsid w:val="00A7383A"/>
    <w:rsid w:val="00A738A5"/>
    <w:rsid w:val="00A74211"/>
    <w:rsid w:val="00A74AEA"/>
    <w:rsid w:val="00A76CC7"/>
    <w:rsid w:val="00A76DBD"/>
    <w:rsid w:val="00A81974"/>
    <w:rsid w:val="00A82A11"/>
    <w:rsid w:val="00A8369D"/>
    <w:rsid w:val="00A83A30"/>
    <w:rsid w:val="00A83C48"/>
    <w:rsid w:val="00A85CBD"/>
    <w:rsid w:val="00A86FCE"/>
    <w:rsid w:val="00A87C33"/>
    <w:rsid w:val="00A92637"/>
    <w:rsid w:val="00A92C3E"/>
    <w:rsid w:val="00A9739B"/>
    <w:rsid w:val="00AA038D"/>
    <w:rsid w:val="00AA065F"/>
    <w:rsid w:val="00AA0F27"/>
    <w:rsid w:val="00AB0A36"/>
    <w:rsid w:val="00AB476A"/>
    <w:rsid w:val="00AB6497"/>
    <w:rsid w:val="00AB66A9"/>
    <w:rsid w:val="00AC0B89"/>
    <w:rsid w:val="00AC3406"/>
    <w:rsid w:val="00AC5082"/>
    <w:rsid w:val="00AC53BC"/>
    <w:rsid w:val="00AD0223"/>
    <w:rsid w:val="00AD1559"/>
    <w:rsid w:val="00AD25A7"/>
    <w:rsid w:val="00AD3CD2"/>
    <w:rsid w:val="00AD4110"/>
    <w:rsid w:val="00AD7441"/>
    <w:rsid w:val="00AD7782"/>
    <w:rsid w:val="00AE1E3F"/>
    <w:rsid w:val="00AE3688"/>
    <w:rsid w:val="00AE4480"/>
    <w:rsid w:val="00AE7C77"/>
    <w:rsid w:val="00AF0601"/>
    <w:rsid w:val="00AF0C83"/>
    <w:rsid w:val="00AF1E61"/>
    <w:rsid w:val="00AF75A7"/>
    <w:rsid w:val="00AF76F5"/>
    <w:rsid w:val="00B01790"/>
    <w:rsid w:val="00B05698"/>
    <w:rsid w:val="00B10305"/>
    <w:rsid w:val="00B10767"/>
    <w:rsid w:val="00B11840"/>
    <w:rsid w:val="00B14F79"/>
    <w:rsid w:val="00B15160"/>
    <w:rsid w:val="00B15386"/>
    <w:rsid w:val="00B1540A"/>
    <w:rsid w:val="00B16A94"/>
    <w:rsid w:val="00B16BD9"/>
    <w:rsid w:val="00B21148"/>
    <w:rsid w:val="00B250DA"/>
    <w:rsid w:val="00B25B4A"/>
    <w:rsid w:val="00B26824"/>
    <w:rsid w:val="00B27CBD"/>
    <w:rsid w:val="00B30AA8"/>
    <w:rsid w:val="00B317B5"/>
    <w:rsid w:val="00B34700"/>
    <w:rsid w:val="00B35919"/>
    <w:rsid w:val="00B35AD4"/>
    <w:rsid w:val="00B35B15"/>
    <w:rsid w:val="00B37408"/>
    <w:rsid w:val="00B41705"/>
    <w:rsid w:val="00B439BF"/>
    <w:rsid w:val="00B441EF"/>
    <w:rsid w:val="00B463A6"/>
    <w:rsid w:val="00B47BB8"/>
    <w:rsid w:val="00B5106D"/>
    <w:rsid w:val="00B5238A"/>
    <w:rsid w:val="00B53304"/>
    <w:rsid w:val="00B54646"/>
    <w:rsid w:val="00B57262"/>
    <w:rsid w:val="00B62451"/>
    <w:rsid w:val="00B6310E"/>
    <w:rsid w:val="00B71059"/>
    <w:rsid w:val="00B740F7"/>
    <w:rsid w:val="00B74389"/>
    <w:rsid w:val="00B75E05"/>
    <w:rsid w:val="00B77714"/>
    <w:rsid w:val="00B836B0"/>
    <w:rsid w:val="00B85691"/>
    <w:rsid w:val="00B85D56"/>
    <w:rsid w:val="00B868B8"/>
    <w:rsid w:val="00B86B56"/>
    <w:rsid w:val="00B91EC4"/>
    <w:rsid w:val="00B955E1"/>
    <w:rsid w:val="00B957B7"/>
    <w:rsid w:val="00BA3CF7"/>
    <w:rsid w:val="00BA4631"/>
    <w:rsid w:val="00BA4CB9"/>
    <w:rsid w:val="00BB1247"/>
    <w:rsid w:val="00BB2879"/>
    <w:rsid w:val="00BB29FF"/>
    <w:rsid w:val="00BB3961"/>
    <w:rsid w:val="00BB4968"/>
    <w:rsid w:val="00BB53E0"/>
    <w:rsid w:val="00BC00C0"/>
    <w:rsid w:val="00BC079E"/>
    <w:rsid w:val="00BC1089"/>
    <w:rsid w:val="00BD5A77"/>
    <w:rsid w:val="00BE023D"/>
    <w:rsid w:val="00BE04AC"/>
    <w:rsid w:val="00BE47AE"/>
    <w:rsid w:val="00BE4DBA"/>
    <w:rsid w:val="00BE7BF2"/>
    <w:rsid w:val="00BF181D"/>
    <w:rsid w:val="00BF261A"/>
    <w:rsid w:val="00BF3106"/>
    <w:rsid w:val="00BF339E"/>
    <w:rsid w:val="00C000CA"/>
    <w:rsid w:val="00C00F53"/>
    <w:rsid w:val="00C01673"/>
    <w:rsid w:val="00C03BDE"/>
    <w:rsid w:val="00C03D40"/>
    <w:rsid w:val="00C0422D"/>
    <w:rsid w:val="00C0607A"/>
    <w:rsid w:val="00C141B3"/>
    <w:rsid w:val="00C15AA3"/>
    <w:rsid w:val="00C1655B"/>
    <w:rsid w:val="00C172B5"/>
    <w:rsid w:val="00C2664C"/>
    <w:rsid w:val="00C307AA"/>
    <w:rsid w:val="00C310BE"/>
    <w:rsid w:val="00C32174"/>
    <w:rsid w:val="00C33230"/>
    <w:rsid w:val="00C33F10"/>
    <w:rsid w:val="00C34F29"/>
    <w:rsid w:val="00C368AA"/>
    <w:rsid w:val="00C376EE"/>
    <w:rsid w:val="00C37C8E"/>
    <w:rsid w:val="00C50A78"/>
    <w:rsid w:val="00C51A0E"/>
    <w:rsid w:val="00C537BD"/>
    <w:rsid w:val="00C55683"/>
    <w:rsid w:val="00C5572B"/>
    <w:rsid w:val="00C56874"/>
    <w:rsid w:val="00C611AD"/>
    <w:rsid w:val="00C6383A"/>
    <w:rsid w:val="00C63D71"/>
    <w:rsid w:val="00C659DF"/>
    <w:rsid w:val="00C67D0D"/>
    <w:rsid w:val="00C75FF7"/>
    <w:rsid w:val="00C77C3D"/>
    <w:rsid w:val="00C80DDF"/>
    <w:rsid w:val="00C81508"/>
    <w:rsid w:val="00C81E12"/>
    <w:rsid w:val="00C84764"/>
    <w:rsid w:val="00C93F35"/>
    <w:rsid w:val="00C949C6"/>
    <w:rsid w:val="00C959E6"/>
    <w:rsid w:val="00C97EA6"/>
    <w:rsid w:val="00CA2794"/>
    <w:rsid w:val="00CB1098"/>
    <w:rsid w:val="00CB157A"/>
    <w:rsid w:val="00CB1A40"/>
    <w:rsid w:val="00CB460A"/>
    <w:rsid w:val="00CB4C1B"/>
    <w:rsid w:val="00CB53BF"/>
    <w:rsid w:val="00CC2838"/>
    <w:rsid w:val="00CC55C8"/>
    <w:rsid w:val="00CC5FC7"/>
    <w:rsid w:val="00CD022F"/>
    <w:rsid w:val="00CD10D5"/>
    <w:rsid w:val="00CD1144"/>
    <w:rsid w:val="00CD1D6D"/>
    <w:rsid w:val="00CD22EF"/>
    <w:rsid w:val="00CD3B2F"/>
    <w:rsid w:val="00CE3DB6"/>
    <w:rsid w:val="00CE3DF2"/>
    <w:rsid w:val="00CE470F"/>
    <w:rsid w:val="00CE6629"/>
    <w:rsid w:val="00CE6634"/>
    <w:rsid w:val="00CF4EBC"/>
    <w:rsid w:val="00CF7B6F"/>
    <w:rsid w:val="00D00097"/>
    <w:rsid w:val="00D01050"/>
    <w:rsid w:val="00D035BA"/>
    <w:rsid w:val="00D06986"/>
    <w:rsid w:val="00D07E61"/>
    <w:rsid w:val="00D10CA1"/>
    <w:rsid w:val="00D12F85"/>
    <w:rsid w:val="00D139F6"/>
    <w:rsid w:val="00D21011"/>
    <w:rsid w:val="00D25A43"/>
    <w:rsid w:val="00D32704"/>
    <w:rsid w:val="00D3416C"/>
    <w:rsid w:val="00D360C6"/>
    <w:rsid w:val="00D37355"/>
    <w:rsid w:val="00D41BD4"/>
    <w:rsid w:val="00D42E12"/>
    <w:rsid w:val="00D43ABC"/>
    <w:rsid w:val="00D43AEC"/>
    <w:rsid w:val="00D43CC4"/>
    <w:rsid w:val="00D442B0"/>
    <w:rsid w:val="00D45910"/>
    <w:rsid w:val="00D509DA"/>
    <w:rsid w:val="00D52ED4"/>
    <w:rsid w:val="00D5535A"/>
    <w:rsid w:val="00D56107"/>
    <w:rsid w:val="00D56A35"/>
    <w:rsid w:val="00D56B20"/>
    <w:rsid w:val="00D605E9"/>
    <w:rsid w:val="00D63DB7"/>
    <w:rsid w:val="00D63F82"/>
    <w:rsid w:val="00D64718"/>
    <w:rsid w:val="00D64C59"/>
    <w:rsid w:val="00D70520"/>
    <w:rsid w:val="00D707DF"/>
    <w:rsid w:val="00D735B8"/>
    <w:rsid w:val="00D74337"/>
    <w:rsid w:val="00D74954"/>
    <w:rsid w:val="00D749EB"/>
    <w:rsid w:val="00D759AA"/>
    <w:rsid w:val="00D77E90"/>
    <w:rsid w:val="00D826D3"/>
    <w:rsid w:val="00D8304D"/>
    <w:rsid w:val="00D85C9E"/>
    <w:rsid w:val="00D87130"/>
    <w:rsid w:val="00D87F86"/>
    <w:rsid w:val="00D92420"/>
    <w:rsid w:val="00D92DCF"/>
    <w:rsid w:val="00D93056"/>
    <w:rsid w:val="00D94BEB"/>
    <w:rsid w:val="00D9588E"/>
    <w:rsid w:val="00DA17DE"/>
    <w:rsid w:val="00DA27E5"/>
    <w:rsid w:val="00DA3571"/>
    <w:rsid w:val="00DA4987"/>
    <w:rsid w:val="00DB1806"/>
    <w:rsid w:val="00DB4131"/>
    <w:rsid w:val="00DB4578"/>
    <w:rsid w:val="00DB47AF"/>
    <w:rsid w:val="00DB49D1"/>
    <w:rsid w:val="00DB56D4"/>
    <w:rsid w:val="00DC2E02"/>
    <w:rsid w:val="00DC38ED"/>
    <w:rsid w:val="00DC56BA"/>
    <w:rsid w:val="00DC7533"/>
    <w:rsid w:val="00DD321F"/>
    <w:rsid w:val="00DD3294"/>
    <w:rsid w:val="00DD32E0"/>
    <w:rsid w:val="00DD3D05"/>
    <w:rsid w:val="00DD7966"/>
    <w:rsid w:val="00DE0644"/>
    <w:rsid w:val="00DE3504"/>
    <w:rsid w:val="00DE5A19"/>
    <w:rsid w:val="00DF1560"/>
    <w:rsid w:val="00DF207C"/>
    <w:rsid w:val="00DF3832"/>
    <w:rsid w:val="00DF64C8"/>
    <w:rsid w:val="00DF77D7"/>
    <w:rsid w:val="00DF7807"/>
    <w:rsid w:val="00E00234"/>
    <w:rsid w:val="00E00759"/>
    <w:rsid w:val="00E02731"/>
    <w:rsid w:val="00E0383C"/>
    <w:rsid w:val="00E05A24"/>
    <w:rsid w:val="00E0672C"/>
    <w:rsid w:val="00E074A3"/>
    <w:rsid w:val="00E075CD"/>
    <w:rsid w:val="00E1104B"/>
    <w:rsid w:val="00E11B2E"/>
    <w:rsid w:val="00E11BE5"/>
    <w:rsid w:val="00E13722"/>
    <w:rsid w:val="00E13AD2"/>
    <w:rsid w:val="00E13B8A"/>
    <w:rsid w:val="00E14D2C"/>
    <w:rsid w:val="00E1550D"/>
    <w:rsid w:val="00E17D3D"/>
    <w:rsid w:val="00E246CB"/>
    <w:rsid w:val="00E25F46"/>
    <w:rsid w:val="00E275A1"/>
    <w:rsid w:val="00E303E9"/>
    <w:rsid w:val="00E31084"/>
    <w:rsid w:val="00E329CA"/>
    <w:rsid w:val="00E32EEC"/>
    <w:rsid w:val="00E37A4E"/>
    <w:rsid w:val="00E37BEC"/>
    <w:rsid w:val="00E508FC"/>
    <w:rsid w:val="00E50E32"/>
    <w:rsid w:val="00E51EA0"/>
    <w:rsid w:val="00E54B7F"/>
    <w:rsid w:val="00E605EB"/>
    <w:rsid w:val="00E61C92"/>
    <w:rsid w:val="00E61F5F"/>
    <w:rsid w:val="00E660CE"/>
    <w:rsid w:val="00E67A38"/>
    <w:rsid w:val="00E71DFB"/>
    <w:rsid w:val="00E76A91"/>
    <w:rsid w:val="00E80581"/>
    <w:rsid w:val="00E81014"/>
    <w:rsid w:val="00E82765"/>
    <w:rsid w:val="00E832EC"/>
    <w:rsid w:val="00E86A68"/>
    <w:rsid w:val="00E87661"/>
    <w:rsid w:val="00E90650"/>
    <w:rsid w:val="00E91F9C"/>
    <w:rsid w:val="00E9501F"/>
    <w:rsid w:val="00E96FA8"/>
    <w:rsid w:val="00E97246"/>
    <w:rsid w:val="00EA410B"/>
    <w:rsid w:val="00EA4BB9"/>
    <w:rsid w:val="00EA5847"/>
    <w:rsid w:val="00EB0DEB"/>
    <w:rsid w:val="00EB23CC"/>
    <w:rsid w:val="00EB4FBE"/>
    <w:rsid w:val="00EB6B41"/>
    <w:rsid w:val="00EB77FD"/>
    <w:rsid w:val="00EB787B"/>
    <w:rsid w:val="00ED021D"/>
    <w:rsid w:val="00ED035E"/>
    <w:rsid w:val="00ED1A40"/>
    <w:rsid w:val="00ED2136"/>
    <w:rsid w:val="00ED5210"/>
    <w:rsid w:val="00ED7190"/>
    <w:rsid w:val="00ED7B57"/>
    <w:rsid w:val="00EE098A"/>
    <w:rsid w:val="00EE0994"/>
    <w:rsid w:val="00EE236B"/>
    <w:rsid w:val="00EE46E4"/>
    <w:rsid w:val="00EF4249"/>
    <w:rsid w:val="00F062AD"/>
    <w:rsid w:val="00F116B0"/>
    <w:rsid w:val="00F11C97"/>
    <w:rsid w:val="00F12825"/>
    <w:rsid w:val="00F15070"/>
    <w:rsid w:val="00F16E45"/>
    <w:rsid w:val="00F215B1"/>
    <w:rsid w:val="00F21B15"/>
    <w:rsid w:val="00F22B90"/>
    <w:rsid w:val="00F22D15"/>
    <w:rsid w:val="00F235F9"/>
    <w:rsid w:val="00F24ACF"/>
    <w:rsid w:val="00F25101"/>
    <w:rsid w:val="00F2730E"/>
    <w:rsid w:val="00F31892"/>
    <w:rsid w:val="00F3303A"/>
    <w:rsid w:val="00F3547C"/>
    <w:rsid w:val="00F3693D"/>
    <w:rsid w:val="00F36A82"/>
    <w:rsid w:val="00F372A4"/>
    <w:rsid w:val="00F403AF"/>
    <w:rsid w:val="00F42177"/>
    <w:rsid w:val="00F43DD9"/>
    <w:rsid w:val="00F46B50"/>
    <w:rsid w:val="00F47730"/>
    <w:rsid w:val="00F5250E"/>
    <w:rsid w:val="00F55189"/>
    <w:rsid w:val="00F576B7"/>
    <w:rsid w:val="00F57768"/>
    <w:rsid w:val="00F57998"/>
    <w:rsid w:val="00F61335"/>
    <w:rsid w:val="00F62045"/>
    <w:rsid w:val="00F64078"/>
    <w:rsid w:val="00F65B7F"/>
    <w:rsid w:val="00F66D4A"/>
    <w:rsid w:val="00F6754C"/>
    <w:rsid w:val="00F70AB2"/>
    <w:rsid w:val="00F7746D"/>
    <w:rsid w:val="00F819FD"/>
    <w:rsid w:val="00F869E0"/>
    <w:rsid w:val="00F87491"/>
    <w:rsid w:val="00F904C4"/>
    <w:rsid w:val="00F937F1"/>
    <w:rsid w:val="00F9683E"/>
    <w:rsid w:val="00F96CA9"/>
    <w:rsid w:val="00FA4510"/>
    <w:rsid w:val="00FB19A3"/>
    <w:rsid w:val="00FB2743"/>
    <w:rsid w:val="00FB2F64"/>
    <w:rsid w:val="00FB3669"/>
    <w:rsid w:val="00FB3948"/>
    <w:rsid w:val="00FB4DBD"/>
    <w:rsid w:val="00FB4DF0"/>
    <w:rsid w:val="00FC20CB"/>
    <w:rsid w:val="00FC3315"/>
    <w:rsid w:val="00FC3A25"/>
    <w:rsid w:val="00FC4A43"/>
    <w:rsid w:val="00FC4CB0"/>
    <w:rsid w:val="00FC7FFE"/>
    <w:rsid w:val="00FD13DD"/>
    <w:rsid w:val="00FD1863"/>
    <w:rsid w:val="00FD2395"/>
    <w:rsid w:val="00FD2C04"/>
    <w:rsid w:val="00FD33C6"/>
    <w:rsid w:val="00FD3A71"/>
    <w:rsid w:val="00FD4261"/>
    <w:rsid w:val="00FD5E7E"/>
    <w:rsid w:val="00FE0518"/>
    <w:rsid w:val="00FE0681"/>
    <w:rsid w:val="00FE1148"/>
    <w:rsid w:val="00FE1684"/>
    <w:rsid w:val="00FE2A75"/>
    <w:rsid w:val="00FE4EC7"/>
    <w:rsid w:val="00FE55FA"/>
    <w:rsid w:val="00FE6029"/>
    <w:rsid w:val="00FF1CEE"/>
    <w:rsid w:val="00FF21CC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691"/>
    <w:rPr>
      <w:sz w:val="28"/>
      <w:szCs w:val="24"/>
    </w:rPr>
  </w:style>
  <w:style w:type="paragraph" w:styleId="1">
    <w:name w:val="heading 1"/>
    <w:basedOn w:val="a"/>
    <w:next w:val="a"/>
    <w:qFormat/>
    <w:rsid w:val="00B85691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85691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B85691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B85691"/>
    <w:pPr>
      <w:keepNext/>
      <w:widowControl w:val="0"/>
      <w:jc w:val="both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E0383C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E0383C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5691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Normal">
    <w:name w:val="ConsNormal"/>
    <w:rsid w:val="00B856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B8569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8569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85691"/>
    <w:rPr>
      <w:rFonts w:cs="Times New Roman"/>
    </w:rPr>
  </w:style>
  <w:style w:type="paragraph" w:styleId="a8">
    <w:name w:val="Body Text Indent"/>
    <w:basedOn w:val="a"/>
    <w:rsid w:val="00B85691"/>
    <w:pPr>
      <w:widowControl w:val="0"/>
      <w:ind w:firstLine="709"/>
      <w:jc w:val="both"/>
    </w:pPr>
  </w:style>
  <w:style w:type="paragraph" w:styleId="a9">
    <w:name w:val="Balloon Text"/>
    <w:basedOn w:val="a"/>
    <w:semiHidden/>
    <w:rsid w:val="0014417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38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locked/>
    <w:rsid w:val="00E0383C"/>
    <w:rPr>
      <w:sz w:val="24"/>
    </w:rPr>
  </w:style>
  <w:style w:type="paragraph" w:customStyle="1" w:styleId="aa">
    <w:name w:val="Îáû÷íûé"/>
    <w:rsid w:val="00E0383C"/>
    <w:rPr>
      <w:sz w:val="24"/>
    </w:rPr>
  </w:style>
  <w:style w:type="character" w:customStyle="1" w:styleId="80">
    <w:name w:val="Заголовок 8 Знак"/>
    <w:link w:val="8"/>
    <w:locked/>
    <w:rsid w:val="00E0383C"/>
    <w:rPr>
      <w:i/>
      <w:sz w:val="24"/>
    </w:rPr>
  </w:style>
  <w:style w:type="paragraph" w:styleId="ab">
    <w:name w:val="Title"/>
    <w:basedOn w:val="a"/>
    <w:link w:val="ac"/>
    <w:qFormat/>
    <w:rsid w:val="00E0383C"/>
    <w:pPr>
      <w:shd w:val="clear" w:color="auto" w:fill="FFFFFF"/>
      <w:ind w:left="6521"/>
      <w:jc w:val="center"/>
    </w:pPr>
    <w:rPr>
      <w:i/>
      <w:iCs/>
      <w:color w:val="000000"/>
      <w:sz w:val="18"/>
      <w:szCs w:val="18"/>
    </w:rPr>
  </w:style>
  <w:style w:type="character" w:customStyle="1" w:styleId="ac">
    <w:name w:val="Название Знак"/>
    <w:link w:val="ab"/>
    <w:locked/>
    <w:rsid w:val="00E0383C"/>
    <w:rPr>
      <w:i/>
      <w:color w:val="000000"/>
      <w:sz w:val="18"/>
      <w:shd w:val="clear" w:color="auto" w:fill="FFFFFF"/>
    </w:rPr>
  </w:style>
  <w:style w:type="character" w:customStyle="1" w:styleId="a5">
    <w:name w:val="Верхний колонтитул Знак"/>
    <w:link w:val="a4"/>
    <w:locked/>
    <w:rsid w:val="00E0383C"/>
    <w:rPr>
      <w:sz w:val="24"/>
    </w:rPr>
  </w:style>
  <w:style w:type="paragraph" w:styleId="ad">
    <w:name w:val="Document Map"/>
    <w:basedOn w:val="a"/>
    <w:link w:val="ae"/>
    <w:semiHidden/>
    <w:rsid w:val="00A83A30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semiHidden/>
    <w:locked/>
    <w:rsid w:val="00A83A30"/>
    <w:rPr>
      <w:rFonts w:ascii="Tahoma" w:hAnsi="Tahoma"/>
      <w:sz w:val="16"/>
    </w:rPr>
  </w:style>
  <w:style w:type="paragraph" w:customStyle="1" w:styleId="af">
    <w:name w:val="Нормальный (таблица)"/>
    <w:basedOn w:val="a"/>
    <w:next w:val="a"/>
    <w:rsid w:val="00042BD3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ConsPlusNonformat">
    <w:name w:val="ConsPlusNonformat"/>
    <w:rsid w:val="001A67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2E6E52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Normal (Web)"/>
    <w:basedOn w:val="a"/>
    <w:rsid w:val="00D8304D"/>
    <w:pPr>
      <w:spacing w:after="150"/>
    </w:pPr>
    <w:rPr>
      <w:sz w:val="24"/>
    </w:rPr>
  </w:style>
  <w:style w:type="paragraph" w:customStyle="1" w:styleId="ConsPlusNormal">
    <w:name w:val="ConsPlusNormal"/>
    <w:rsid w:val="00083943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691"/>
    <w:rPr>
      <w:sz w:val="28"/>
      <w:szCs w:val="24"/>
    </w:rPr>
  </w:style>
  <w:style w:type="paragraph" w:styleId="1">
    <w:name w:val="heading 1"/>
    <w:basedOn w:val="a"/>
    <w:next w:val="a"/>
    <w:qFormat/>
    <w:rsid w:val="00B85691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85691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B85691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B85691"/>
    <w:pPr>
      <w:keepNext/>
      <w:widowControl w:val="0"/>
      <w:jc w:val="both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E0383C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E0383C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5691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Normal">
    <w:name w:val="ConsNormal"/>
    <w:rsid w:val="00B856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B8569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8569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85691"/>
    <w:rPr>
      <w:rFonts w:cs="Times New Roman"/>
    </w:rPr>
  </w:style>
  <w:style w:type="paragraph" w:styleId="a8">
    <w:name w:val="Body Text Indent"/>
    <w:basedOn w:val="a"/>
    <w:rsid w:val="00B85691"/>
    <w:pPr>
      <w:widowControl w:val="0"/>
      <w:ind w:firstLine="709"/>
      <w:jc w:val="both"/>
    </w:pPr>
  </w:style>
  <w:style w:type="paragraph" w:styleId="a9">
    <w:name w:val="Balloon Text"/>
    <w:basedOn w:val="a"/>
    <w:semiHidden/>
    <w:rsid w:val="0014417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38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locked/>
    <w:rsid w:val="00E0383C"/>
    <w:rPr>
      <w:sz w:val="24"/>
    </w:rPr>
  </w:style>
  <w:style w:type="paragraph" w:customStyle="1" w:styleId="aa">
    <w:name w:val="Îáû÷íûé"/>
    <w:rsid w:val="00E0383C"/>
    <w:rPr>
      <w:sz w:val="24"/>
    </w:rPr>
  </w:style>
  <w:style w:type="character" w:customStyle="1" w:styleId="80">
    <w:name w:val="Заголовок 8 Знак"/>
    <w:link w:val="8"/>
    <w:locked/>
    <w:rsid w:val="00E0383C"/>
    <w:rPr>
      <w:i/>
      <w:sz w:val="24"/>
    </w:rPr>
  </w:style>
  <w:style w:type="paragraph" w:styleId="ab">
    <w:name w:val="Title"/>
    <w:basedOn w:val="a"/>
    <w:link w:val="ac"/>
    <w:qFormat/>
    <w:rsid w:val="00E0383C"/>
    <w:pPr>
      <w:shd w:val="clear" w:color="auto" w:fill="FFFFFF"/>
      <w:ind w:left="6521"/>
      <w:jc w:val="center"/>
    </w:pPr>
    <w:rPr>
      <w:i/>
      <w:iCs/>
      <w:color w:val="000000"/>
      <w:sz w:val="18"/>
      <w:szCs w:val="18"/>
    </w:rPr>
  </w:style>
  <w:style w:type="character" w:customStyle="1" w:styleId="ac">
    <w:name w:val="Название Знак"/>
    <w:link w:val="ab"/>
    <w:locked/>
    <w:rsid w:val="00E0383C"/>
    <w:rPr>
      <w:i/>
      <w:color w:val="000000"/>
      <w:sz w:val="18"/>
      <w:shd w:val="clear" w:color="auto" w:fill="FFFFFF"/>
    </w:rPr>
  </w:style>
  <w:style w:type="character" w:customStyle="1" w:styleId="a5">
    <w:name w:val="Верхний колонтитул Знак"/>
    <w:link w:val="a4"/>
    <w:locked/>
    <w:rsid w:val="00E0383C"/>
    <w:rPr>
      <w:sz w:val="24"/>
    </w:rPr>
  </w:style>
  <w:style w:type="paragraph" w:styleId="ad">
    <w:name w:val="Document Map"/>
    <w:basedOn w:val="a"/>
    <w:link w:val="ae"/>
    <w:semiHidden/>
    <w:rsid w:val="00A83A30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semiHidden/>
    <w:locked/>
    <w:rsid w:val="00A83A30"/>
    <w:rPr>
      <w:rFonts w:ascii="Tahoma" w:hAnsi="Tahoma"/>
      <w:sz w:val="16"/>
    </w:rPr>
  </w:style>
  <w:style w:type="paragraph" w:customStyle="1" w:styleId="af">
    <w:name w:val="Нормальный (таблица)"/>
    <w:basedOn w:val="a"/>
    <w:next w:val="a"/>
    <w:rsid w:val="00042BD3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ConsPlusNonformat">
    <w:name w:val="ConsPlusNonformat"/>
    <w:rsid w:val="001A67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2E6E52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Normal (Web)"/>
    <w:basedOn w:val="a"/>
    <w:rsid w:val="00D8304D"/>
    <w:pPr>
      <w:spacing w:after="150"/>
    </w:pPr>
    <w:rPr>
      <w:sz w:val="24"/>
    </w:rPr>
  </w:style>
  <w:style w:type="paragraph" w:customStyle="1" w:styleId="ConsPlusNormal">
    <w:name w:val="ConsPlusNormal"/>
    <w:rsid w:val="00083943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Work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Шандина Наталья Сергеевна</cp:lastModifiedBy>
  <cp:revision>5</cp:revision>
  <cp:lastPrinted>2024-05-21T12:34:00Z</cp:lastPrinted>
  <dcterms:created xsi:type="dcterms:W3CDTF">2024-04-16T11:37:00Z</dcterms:created>
  <dcterms:modified xsi:type="dcterms:W3CDTF">2024-05-21T12:34:00Z</dcterms:modified>
</cp:coreProperties>
</file>